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CE" w:rsidRPr="00D82DCE" w:rsidRDefault="00F547CE" w:rsidP="00F547CE">
      <w:pPr>
        <w:pStyle w:val="Plattetekst"/>
        <w:spacing w:before="1"/>
        <w:rPr>
          <w:rFonts w:ascii="Verdana" w:eastAsia="Arial Black" w:hAnsi="Verdana" w:cs="Arial Black"/>
          <w:sz w:val="18"/>
          <w:lang w:val="fr-BE"/>
        </w:rPr>
      </w:pPr>
      <w:r w:rsidRPr="00D82DCE">
        <w:rPr>
          <w:rFonts w:ascii="Verdana" w:eastAsia="Arial Black" w:hAnsi="Verdana" w:cs="Arial Blac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4A253" wp14:editId="78C418C0">
                <wp:simplePos x="0" y="0"/>
                <wp:positionH relativeFrom="column">
                  <wp:posOffset>864235</wp:posOffset>
                </wp:positionH>
                <wp:positionV relativeFrom="paragraph">
                  <wp:posOffset>78740</wp:posOffset>
                </wp:positionV>
                <wp:extent cx="5104031" cy="408231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2DCE" w:rsidRPr="00D82DCE" w:rsidRDefault="00D82DCE" w:rsidP="00D82DCE">
                            <w:pPr>
                              <w:jc w:val="center"/>
                              <w:rPr>
                                <w:rFonts w:eastAsia="Arial Black" w:cs="Arial Black"/>
                                <w:b/>
                                <w:sz w:val="18"/>
                                <w:szCs w:val="24"/>
                                <w:lang w:val="fr-BE"/>
                              </w:rPr>
                            </w:pPr>
                            <w:r w:rsidRPr="00D82DCE">
                              <w:rPr>
                                <w:rFonts w:eastAsia="Arial Black" w:cs="Arial Black"/>
                                <w:b/>
                                <w:sz w:val="18"/>
                                <w:szCs w:val="24"/>
                                <w:lang w:val="fr-BE"/>
                              </w:rPr>
                              <w:t xml:space="preserve">ÉLECTION </w:t>
                            </w:r>
                            <w:r w:rsidR="00D82FE1">
                              <w:rPr>
                                <w:rFonts w:eastAsia="Arial Black" w:cs="Arial Black"/>
                                <w:b/>
                                <w:sz w:val="18"/>
                                <w:szCs w:val="24"/>
                                <w:lang w:val="fr-BE"/>
                              </w:rPr>
                              <w:t>DU PARLEMENT WALLON</w:t>
                            </w:r>
                          </w:p>
                          <w:p w:rsidR="00F547CE" w:rsidRPr="00A073E1" w:rsidRDefault="00D82FE1" w:rsidP="00D82DCE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eastAsia="Arial Black" w:cs="Arial Black"/>
                                <w:b/>
                                <w:sz w:val="18"/>
                                <w:szCs w:val="24"/>
                                <w:lang w:val="fr-BE"/>
                              </w:rPr>
                              <w:t>DU</w:t>
                            </w:r>
                            <w:r w:rsidR="00D82DCE" w:rsidRPr="00A073E1">
                              <w:rPr>
                                <w:rFonts w:eastAsia="Arial Black" w:cs="Arial Black"/>
                                <w:b/>
                                <w:sz w:val="18"/>
                                <w:szCs w:val="24"/>
                                <w:lang w:val="fr-BE"/>
                              </w:rPr>
                              <w:t xml:space="preserve"> 9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A253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68.05pt;margin-top:6.2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" filled="f" stroked="f" strokeweight=".5pt">
                <v:textbox>
                  <w:txbxContent>
                    <w:p w:rsidR="00D82DCE" w:rsidRPr="00D82DCE" w:rsidRDefault="00D82DCE" w:rsidP="00D82DCE">
                      <w:pPr>
                        <w:jc w:val="center"/>
                        <w:rPr>
                          <w:rFonts w:eastAsia="Arial Black" w:cs="Arial Black"/>
                          <w:b/>
                          <w:sz w:val="18"/>
                          <w:szCs w:val="24"/>
                          <w:lang w:val="fr-BE"/>
                        </w:rPr>
                      </w:pPr>
                      <w:r w:rsidRPr="00D82DCE">
                        <w:rPr>
                          <w:rFonts w:eastAsia="Arial Black" w:cs="Arial Black"/>
                          <w:b/>
                          <w:sz w:val="18"/>
                          <w:szCs w:val="24"/>
                          <w:lang w:val="fr-BE"/>
                        </w:rPr>
                        <w:t xml:space="preserve">ÉLECTION </w:t>
                      </w:r>
                      <w:r w:rsidR="00D82FE1">
                        <w:rPr>
                          <w:rFonts w:eastAsia="Arial Black" w:cs="Arial Black"/>
                          <w:b/>
                          <w:sz w:val="18"/>
                          <w:szCs w:val="24"/>
                          <w:lang w:val="fr-BE"/>
                        </w:rPr>
                        <w:t>DU PARLEMENT WALLON</w:t>
                      </w:r>
                    </w:p>
                    <w:p w:rsidR="00F547CE" w:rsidRPr="00A073E1" w:rsidRDefault="00D82FE1" w:rsidP="00D82DCE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rFonts w:eastAsia="Arial Black" w:cs="Arial Black"/>
                          <w:b/>
                          <w:sz w:val="18"/>
                          <w:szCs w:val="24"/>
                          <w:lang w:val="fr-BE"/>
                        </w:rPr>
                        <w:t>DU</w:t>
                      </w:r>
                      <w:r w:rsidR="00D82DCE" w:rsidRPr="00A073E1">
                        <w:rPr>
                          <w:rFonts w:eastAsia="Arial Black" w:cs="Arial Black"/>
                          <w:b/>
                          <w:sz w:val="18"/>
                          <w:szCs w:val="24"/>
                          <w:lang w:val="fr-BE"/>
                        </w:rPr>
                        <w:t xml:space="preserve"> 9 JUIN 2024</w:t>
                      </w:r>
                    </w:p>
                  </w:txbxContent>
                </v:textbox>
              </v:shape>
            </w:pict>
          </mc:Fallback>
        </mc:AlternateContent>
      </w:r>
      <w:r w:rsidRPr="00D82DCE">
        <w:rPr>
          <w:rFonts w:ascii="Verdana" w:eastAsia="Arial Black" w:hAnsi="Verdana" w:cs="Arial Black"/>
          <w:noProof/>
          <w:sz w:val="18"/>
        </w:rPr>
        <w:drawing>
          <wp:inline distT="0" distB="0" distL="0" distR="0" wp14:anchorId="15F66C59" wp14:editId="29A749B5">
            <wp:extent cx="6120130" cy="551180"/>
            <wp:effectExtent l="0" t="0" r="0" b="127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CBF" w:rsidRPr="00D82DCE" w:rsidRDefault="00356CBF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:rsidR="00356CBF" w:rsidRPr="00D82DCE" w:rsidRDefault="00356CBF">
      <w:pPr>
        <w:pStyle w:val="Plattetekst"/>
        <w:kinsoku w:val="0"/>
        <w:overflowPunct w:val="0"/>
        <w:spacing w:before="7" w:after="1"/>
        <w:rPr>
          <w:sz w:val="21"/>
          <w:szCs w:val="21"/>
          <w:lang w:val="fr-BE"/>
        </w:rPr>
      </w:pPr>
    </w:p>
    <w:p w:rsidR="00D82FE1" w:rsidRPr="00D82FE1" w:rsidRDefault="00D82FE1" w:rsidP="00D82FE1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  <w:r w:rsidRPr="00D82FE1">
        <w:rPr>
          <w:rFonts w:ascii="Verdana" w:hAnsi="Verdana"/>
          <w:b/>
          <w:sz w:val="18"/>
          <w:szCs w:val="18"/>
          <w:lang w:val="fr-BE"/>
        </w:rPr>
        <w:t>Récépissé délivré au président d’un bureau de vote</w:t>
      </w:r>
    </w:p>
    <w:p w:rsidR="00626F9C" w:rsidRPr="00D82DCE" w:rsidRDefault="00626F9C" w:rsidP="00D82FE1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  <w:bookmarkStart w:id="0" w:name="_GoBack"/>
      <w:bookmarkEnd w:id="0"/>
    </w:p>
    <w:tbl>
      <w:tblPr>
        <w:tblStyle w:val="Tabelraster"/>
        <w:tblW w:w="1035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1985"/>
        <w:gridCol w:w="3827"/>
      </w:tblGrid>
      <w:tr w:rsidR="00626F9C" w:rsidRPr="00BF251E" w:rsidTr="00626F9C">
        <w:trPr>
          <w:trHeight w:val="330"/>
        </w:trPr>
        <w:tc>
          <w:tcPr>
            <w:tcW w:w="4541" w:type="dxa"/>
            <w:tcBorders>
              <w:top w:val="nil"/>
              <w:bottom w:val="nil"/>
              <w:right w:val="nil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  <w:tr w:rsidR="00626F9C" w:rsidRPr="00D82DCE" w:rsidTr="00626F9C">
        <w:trPr>
          <w:trHeight w:val="330"/>
        </w:trPr>
        <w:tc>
          <w:tcPr>
            <w:tcW w:w="4541" w:type="dxa"/>
            <w:vMerge w:val="restart"/>
            <w:tcBorders>
              <w:top w:val="nil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6F9C" w:rsidRPr="00D82DCE" w:rsidRDefault="00D82DCE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  <w:r w:rsidRPr="00D82DCE">
              <w:rPr>
                <w:rFonts w:ascii="Verdana" w:hAnsi="Verdana"/>
                <w:sz w:val="20"/>
                <w:szCs w:val="20"/>
                <w:lang w:val="fr-BE"/>
              </w:rPr>
              <w:t>Nom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  <w:tr w:rsidR="00626F9C" w:rsidRPr="00D82DCE" w:rsidTr="00626F9C">
        <w:trPr>
          <w:trHeight w:val="450"/>
        </w:trPr>
        <w:tc>
          <w:tcPr>
            <w:tcW w:w="4541" w:type="dxa"/>
            <w:vMerge/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6F9C" w:rsidRPr="00D82DCE" w:rsidRDefault="00D82DCE" w:rsidP="00626F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  <w:r w:rsidRPr="00D82DCE">
              <w:rPr>
                <w:rFonts w:ascii="Verdana" w:hAnsi="Verdana"/>
                <w:sz w:val="20"/>
                <w:szCs w:val="20"/>
                <w:lang w:val="fr-BE"/>
              </w:rPr>
              <w:t>Bureau de vote</w:t>
            </w:r>
            <w:r w:rsidR="009C7EBD">
              <w:rPr>
                <w:rFonts w:ascii="Verdana" w:hAnsi="Verdana"/>
                <w:sz w:val="20"/>
                <w:szCs w:val="20"/>
                <w:lang w:val="fr-BE"/>
              </w:rPr>
              <w:t xml:space="preserve"> (n°</w:t>
            </w:r>
            <w:r w:rsidR="00626F9C" w:rsidRPr="00D82DCE">
              <w:rPr>
                <w:rFonts w:ascii="Verdana" w:hAnsi="Verdana"/>
                <w:sz w:val="20"/>
                <w:szCs w:val="20"/>
                <w:lang w:val="fr-BE"/>
              </w:rPr>
              <w:t>)</w:t>
            </w:r>
            <w:r w:rsidR="009C7EBD">
              <w:rPr>
                <w:rFonts w:ascii="Verdana" w:hAnsi="Verdana"/>
                <w:sz w:val="20"/>
                <w:szCs w:val="20"/>
                <w:lang w:val="fr-BE"/>
              </w:rPr>
              <w:t xml:space="preserve"> </w:t>
            </w:r>
            <w:r w:rsidR="00626F9C" w:rsidRPr="00D82DCE">
              <w:rPr>
                <w:rFonts w:ascii="Verdana" w:hAnsi="Verdana"/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  <w:p w:rsidR="00626F9C" w:rsidRPr="00D82DCE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</w:tbl>
    <w:p w:rsidR="00626F9C" w:rsidRPr="00D82DCE" w:rsidRDefault="00626F9C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p w:rsidR="009A650E" w:rsidRPr="00D82DCE" w:rsidRDefault="009A650E">
      <w:pPr>
        <w:pStyle w:val="Plattetekst"/>
        <w:kinsoku w:val="0"/>
        <w:overflowPunct w:val="0"/>
        <w:spacing w:before="7" w:after="1"/>
        <w:rPr>
          <w:sz w:val="21"/>
          <w:szCs w:val="21"/>
          <w:lang w:val="fr-BE"/>
        </w:rPr>
      </w:pPr>
    </w:p>
    <w:tbl>
      <w:tblPr>
        <w:tblW w:w="10298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9"/>
        <w:gridCol w:w="40"/>
        <w:gridCol w:w="3799"/>
      </w:tblGrid>
      <w:tr w:rsidR="00356CBF" w:rsidRPr="00D82DCE" w:rsidTr="0070296B">
        <w:trPr>
          <w:trHeight w:val="403"/>
        </w:trPr>
        <w:tc>
          <w:tcPr>
            <w:tcW w:w="6459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356CBF" w:rsidRPr="00D82DCE" w:rsidRDefault="00D82DCE" w:rsidP="00267C5D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D82DCE">
              <w:rPr>
                <w:b/>
                <w:bCs/>
                <w:color w:val="231F20"/>
                <w:spacing w:val="-2"/>
                <w:sz w:val="18"/>
                <w:szCs w:val="18"/>
                <w:lang w:val="fr-BE" w:eastAsia="nl-NL"/>
              </w:rPr>
              <w:t>Canton électoral</w:t>
            </w:r>
          </w:p>
        </w:tc>
        <w:tc>
          <w:tcPr>
            <w:tcW w:w="3839" w:type="dxa"/>
            <w:gridSpan w:val="2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auto"/>
          </w:tcPr>
          <w:p w:rsidR="00356CBF" w:rsidRPr="00D82DCE" w:rsidRDefault="00356CBF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</w:p>
        </w:tc>
      </w:tr>
      <w:tr w:rsidR="0070296B" w:rsidRPr="00BF251E" w:rsidTr="00916B32">
        <w:trPr>
          <w:trHeight w:val="313"/>
        </w:trPr>
        <w:tc>
          <w:tcPr>
            <w:tcW w:w="6459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0296B" w:rsidRPr="00D82DCE" w:rsidRDefault="009C7EBD" w:rsidP="00D82FE1">
            <w:pPr>
              <w:pStyle w:val="TableParagraph"/>
              <w:kinsoku w:val="0"/>
              <w:overflowPunct w:val="0"/>
              <w:spacing w:before="26"/>
              <w:jc w:val="both"/>
              <w:rPr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L’</w:t>
            </w:r>
            <w:r w:rsidR="00D82DCE" w:rsidRPr="00D82DCE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urne ou l'enveloppe </w:t>
            </w:r>
            <w:r w:rsidR="00D82DCE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avec</w:t>
            </w:r>
            <w:r w:rsidR="00D82DCE" w:rsidRPr="00D82DCE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 les bulletins de vote </w:t>
            </w:r>
            <w:r w:rsidR="00D82FE1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roses</w:t>
            </w:r>
          </w:p>
        </w:tc>
        <w:tc>
          <w:tcPr>
            <w:tcW w:w="40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3799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</w:p>
        </w:tc>
      </w:tr>
      <w:tr w:rsidR="0070296B" w:rsidRPr="00BF251E" w:rsidTr="003F6944">
        <w:trPr>
          <w:trHeight w:val="451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0296B" w:rsidRPr="00D82DCE" w:rsidRDefault="009C7EBD" w:rsidP="00291E6C">
            <w:pPr>
              <w:pStyle w:val="TableParagraph"/>
              <w:kinsoku w:val="0"/>
              <w:overflowPunct w:val="0"/>
              <w:spacing w:before="26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L’</w:t>
            </w:r>
            <w:r w:rsidR="00D82FE1" w:rsidRPr="00D82FE1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enveloppe contenant un exemplaire du procès-verbal de son bureau e</w:t>
            </w:r>
            <w:r w:rsidR="00D82FE1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t le modèle de bulletin de vote</w:t>
            </w:r>
            <w:r w:rsidR="00291E6C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 paraphé</w:t>
            </w:r>
          </w:p>
        </w:tc>
        <w:tc>
          <w:tcPr>
            <w:tcW w:w="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37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70296B" w:rsidRPr="00BF251E" w:rsidTr="000F5FCF">
        <w:trPr>
          <w:trHeight w:val="451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0296B" w:rsidRPr="00D82DCE" w:rsidRDefault="009C7EBD" w:rsidP="009C7EBD">
            <w:pPr>
              <w:pStyle w:val="TableParagraph"/>
              <w:kinsoku w:val="0"/>
              <w:overflowPunct w:val="0"/>
              <w:spacing w:before="26"/>
              <w:jc w:val="both"/>
              <w:rPr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 w:rsidRPr="009C7EBD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L’enveloppe contenant les bulletins de vote repris aux électeurs</w:t>
            </w:r>
          </w:p>
        </w:tc>
        <w:tc>
          <w:tcPr>
            <w:tcW w:w="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37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70296B" w:rsidRPr="00BF251E" w:rsidTr="00DD68DC">
        <w:trPr>
          <w:trHeight w:val="451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70296B" w:rsidRPr="00D82DCE" w:rsidRDefault="009C7EBD" w:rsidP="009C7EBD">
            <w:pPr>
              <w:pStyle w:val="TableParagraph"/>
              <w:kinsoku w:val="0"/>
              <w:overflowPunct w:val="0"/>
              <w:spacing w:before="26"/>
              <w:jc w:val="both"/>
              <w:rPr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 w:rsidRPr="009C7EBD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L’enveloppe scellée contenant les</w:t>
            </w: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 bulletins de vote non-utilisés</w:t>
            </w:r>
          </w:p>
        </w:tc>
        <w:tc>
          <w:tcPr>
            <w:tcW w:w="40" w:type="dxa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3799" w:type="dxa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FFFFF" w:themeFill="background1"/>
          </w:tcPr>
          <w:p w:rsidR="0070296B" w:rsidRPr="00D82DCE" w:rsidRDefault="007029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267C5D" w:rsidRPr="00D82DCE" w:rsidTr="0070296B">
        <w:trPr>
          <w:trHeight w:val="1289"/>
        </w:trPr>
        <w:tc>
          <w:tcPr>
            <w:tcW w:w="10298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267C5D" w:rsidRPr="00D82DCE" w:rsidRDefault="00267C5D" w:rsidP="00C3286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  <w:lang w:val="fr-BE"/>
              </w:rPr>
            </w:pPr>
            <w:r w:rsidRPr="00D82DCE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 xml:space="preserve"> </w:t>
            </w:r>
            <w:r w:rsidR="009C7EBD" w:rsidRPr="009C7EBD">
              <w:rPr>
                <w:rFonts w:cs="Times New Roman"/>
                <w:sz w:val="18"/>
                <w:szCs w:val="18"/>
                <w:lang w:val="fr-BE"/>
              </w:rPr>
              <w:t>Défauts éventuels :</w:t>
            </w:r>
          </w:p>
        </w:tc>
      </w:tr>
      <w:tr w:rsidR="00C3286C" w:rsidRPr="00D82DCE" w:rsidTr="0070296B">
        <w:trPr>
          <w:trHeight w:val="1289"/>
        </w:trPr>
        <w:tc>
          <w:tcPr>
            <w:tcW w:w="10298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C3286C" w:rsidRPr="00D82DCE" w:rsidRDefault="009C7EBD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  <w:lang w:val="fr-BE"/>
              </w:rPr>
            </w:pPr>
            <w:r w:rsidRPr="009C7EBD">
              <w:rPr>
                <w:rFonts w:cs="Times New Roman"/>
                <w:sz w:val="18"/>
                <w:szCs w:val="18"/>
                <w:lang w:val="fr-BE"/>
              </w:rPr>
              <w:t>Noms des éventuels témoins :</w:t>
            </w:r>
          </w:p>
        </w:tc>
      </w:tr>
      <w:tr w:rsidR="00267C5D" w:rsidRPr="00BF251E" w:rsidTr="0070296B">
        <w:trPr>
          <w:trHeight w:val="506"/>
        </w:trPr>
        <w:tc>
          <w:tcPr>
            <w:tcW w:w="10298" w:type="dxa"/>
            <w:gridSpan w:val="3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Pr="00D82DCE" w:rsidRDefault="009C7EBD" w:rsidP="00267C5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9C7EBD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 du présid</w:t>
            </w:r>
            <w:r w:rsidR="00D82FE1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ent du bureau de dépouillement B</w:t>
            </w:r>
          </w:p>
        </w:tc>
      </w:tr>
      <w:tr w:rsidR="00267C5D" w:rsidRPr="00D82DCE" w:rsidTr="0070296B">
        <w:trPr>
          <w:trHeight w:val="506"/>
        </w:trPr>
        <w:tc>
          <w:tcPr>
            <w:tcW w:w="6459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Pr="00D82DCE" w:rsidRDefault="009C7EBD" w:rsidP="0069669C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Date</w:t>
            </w:r>
          </w:p>
        </w:tc>
        <w:tc>
          <w:tcPr>
            <w:tcW w:w="383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Pr="00D82DCE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267C5D" w:rsidRPr="00D82DCE" w:rsidTr="0070296B">
        <w:trPr>
          <w:trHeight w:val="506"/>
        </w:trPr>
        <w:tc>
          <w:tcPr>
            <w:tcW w:w="6459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Pr="00D82DCE" w:rsidRDefault="009C7EBD" w:rsidP="0069669C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Nom et signature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Pr="00D82DCE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</w:tbl>
    <w:p w:rsidR="00356CBF" w:rsidRPr="00D82DCE" w:rsidRDefault="00356CBF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:rsidR="00356CBF" w:rsidRPr="00D82DCE" w:rsidRDefault="004778E4">
      <w:pPr>
        <w:pStyle w:val="Plattetekst"/>
        <w:kinsoku w:val="0"/>
        <w:overflowPunct w:val="0"/>
        <w:rPr>
          <w:sz w:val="13"/>
          <w:szCs w:val="13"/>
          <w:lang w:val="fr-BE"/>
        </w:rPr>
      </w:pPr>
      <w:r w:rsidRPr="00D82DCE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115570</wp:posOffset>
                </wp:positionV>
                <wp:extent cx="460375" cy="34036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340360"/>
                          <a:chOff x="10420" y="182"/>
                          <a:chExt cx="725" cy="536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0420" y="182"/>
                            <a:ext cx="725" cy="536"/>
                            <a:chOff x="10420" y="182"/>
                            <a:chExt cx="725" cy="536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10420" y="182"/>
                              <a:ext cx="725" cy="536"/>
                            </a:xfrm>
                            <a:custGeom>
                              <a:avLst/>
                              <a:gdLst>
                                <a:gd name="T0" fmla="*/ 94 w 725"/>
                                <a:gd name="T1" fmla="*/ 481 h 536"/>
                                <a:gd name="T2" fmla="*/ 90 w 725"/>
                                <a:gd name="T3" fmla="*/ 462 h 536"/>
                                <a:gd name="T4" fmla="*/ 80 w 725"/>
                                <a:gd name="T5" fmla="*/ 446 h 536"/>
                                <a:gd name="T6" fmla="*/ 65 w 725"/>
                                <a:gd name="T7" fmla="*/ 436 h 536"/>
                                <a:gd name="T8" fmla="*/ 47 w 725"/>
                                <a:gd name="T9" fmla="*/ 432 h 536"/>
                                <a:gd name="T10" fmla="*/ 28 w 725"/>
                                <a:gd name="T11" fmla="*/ 436 h 536"/>
                                <a:gd name="T12" fmla="*/ 13 w 725"/>
                                <a:gd name="T13" fmla="*/ 446 h 536"/>
                                <a:gd name="T14" fmla="*/ 3 w 725"/>
                                <a:gd name="T15" fmla="*/ 462 h 536"/>
                                <a:gd name="T16" fmla="*/ 0 w 725"/>
                                <a:gd name="T17" fmla="*/ 481 h 536"/>
                                <a:gd name="T18" fmla="*/ 3 w 725"/>
                                <a:gd name="T19" fmla="*/ 500 h 536"/>
                                <a:gd name="T20" fmla="*/ 13 w 725"/>
                                <a:gd name="T21" fmla="*/ 515 h 536"/>
                                <a:gd name="T22" fmla="*/ 28 w 725"/>
                                <a:gd name="T23" fmla="*/ 525 h 536"/>
                                <a:gd name="T24" fmla="*/ 47 w 725"/>
                                <a:gd name="T25" fmla="*/ 529 h 536"/>
                                <a:gd name="T26" fmla="*/ 65 w 725"/>
                                <a:gd name="T27" fmla="*/ 525 h 536"/>
                                <a:gd name="T28" fmla="*/ 80 w 725"/>
                                <a:gd name="T29" fmla="*/ 515 h 536"/>
                                <a:gd name="T30" fmla="*/ 90 w 725"/>
                                <a:gd name="T31" fmla="*/ 500 h 536"/>
                                <a:gd name="T32" fmla="*/ 94 w 725"/>
                                <a:gd name="T33" fmla="*/ 481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25" h="536">
                                  <a:moveTo>
                                    <a:pt x="94" y="481"/>
                                  </a:moveTo>
                                  <a:lnTo>
                                    <a:pt x="90" y="462"/>
                                  </a:lnTo>
                                  <a:lnTo>
                                    <a:pt x="80" y="446"/>
                                  </a:lnTo>
                                  <a:lnTo>
                                    <a:pt x="65" y="436"/>
                                  </a:lnTo>
                                  <a:lnTo>
                                    <a:pt x="47" y="432"/>
                                  </a:lnTo>
                                  <a:lnTo>
                                    <a:pt x="28" y="436"/>
                                  </a:lnTo>
                                  <a:lnTo>
                                    <a:pt x="13" y="446"/>
                                  </a:lnTo>
                                  <a:lnTo>
                                    <a:pt x="3" y="462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3" y="500"/>
                                  </a:lnTo>
                                  <a:lnTo>
                                    <a:pt x="13" y="515"/>
                                  </a:lnTo>
                                  <a:lnTo>
                                    <a:pt x="28" y="525"/>
                                  </a:lnTo>
                                  <a:lnTo>
                                    <a:pt x="47" y="529"/>
                                  </a:lnTo>
                                  <a:lnTo>
                                    <a:pt x="65" y="525"/>
                                  </a:lnTo>
                                  <a:lnTo>
                                    <a:pt x="80" y="515"/>
                                  </a:lnTo>
                                  <a:lnTo>
                                    <a:pt x="90" y="500"/>
                                  </a:lnTo>
                                  <a:lnTo>
                                    <a:pt x="94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0420" y="182"/>
                              <a:ext cx="725" cy="536"/>
                            </a:xfrm>
                            <a:custGeom>
                              <a:avLst/>
                              <a:gdLst>
                                <a:gd name="T0" fmla="*/ 724 w 725"/>
                                <a:gd name="T1" fmla="*/ 348 h 536"/>
                                <a:gd name="T2" fmla="*/ 712 w 725"/>
                                <a:gd name="T3" fmla="*/ 274 h 536"/>
                                <a:gd name="T4" fmla="*/ 680 w 725"/>
                                <a:gd name="T5" fmla="*/ 216 h 536"/>
                                <a:gd name="T6" fmla="*/ 631 w 725"/>
                                <a:gd name="T7" fmla="*/ 179 h 536"/>
                                <a:gd name="T8" fmla="*/ 566 w 725"/>
                                <a:gd name="T9" fmla="*/ 166 h 536"/>
                                <a:gd name="T10" fmla="*/ 518 w 725"/>
                                <a:gd name="T11" fmla="*/ 174 h 536"/>
                                <a:gd name="T12" fmla="*/ 477 w 725"/>
                                <a:gd name="T13" fmla="*/ 193 h 536"/>
                                <a:gd name="T14" fmla="*/ 445 w 725"/>
                                <a:gd name="T15" fmla="*/ 224 h 536"/>
                                <a:gd name="T16" fmla="*/ 422 w 725"/>
                                <a:gd name="T17" fmla="*/ 263 h 536"/>
                                <a:gd name="T18" fmla="*/ 396 w 725"/>
                                <a:gd name="T19" fmla="*/ 221 h 536"/>
                                <a:gd name="T20" fmla="*/ 360 w 725"/>
                                <a:gd name="T21" fmla="*/ 191 h 536"/>
                                <a:gd name="T22" fmla="*/ 316 w 725"/>
                                <a:gd name="T23" fmla="*/ 172 h 536"/>
                                <a:gd name="T24" fmla="*/ 268 w 725"/>
                                <a:gd name="T25" fmla="*/ 166 h 536"/>
                                <a:gd name="T26" fmla="*/ 249 w 725"/>
                                <a:gd name="T27" fmla="*/ 167 h 536"/>
                                <a:gd name="T28" fmla="*/ 231 w 725"/>
                                <a:gd name="T29" fmla="*/ 169 h 536"/>
                                <a:gd name="T30" fmla="*/ 215 w 725"/>
                                <a:gd name="T31" fmla="*/ 173 h 536"/>
                                <a:gd name="T32" fmla="*/ 199 w 725"/>
                                <a:gd name="T33" fmla="*/ 177 h 536"/>
                                <a:gd name="T34" fmla="*/ 199 w 725"/>
                                <a:gd name="T35" fmla="*/ 0 h 536"/>
                                <a:gd name="T36" fmla="*/ 110 w 725"/>
                                <a:gd name="T37" fmla="*/ 0 h 536"/>
                                <a:gd name="T38" fmla="*/ 110 w 725"/>
                                <a:gd name="T39" fmla="*/ 509 h 536"/>
                                <a:gd name="T40" fmla="*/ 133 w 725"/>
                                <a:gd name="T41" fmla="*/ 520 h 536"/>
                                <a:gd name="T42" fmla="*/ 161 w 725"/>
                                <a:gd name="T43" fmla="*/ 528 h 536"/>
                                <a:gd name="T44" fmla="*/ 192 w 725"/>
                                <a:gd name="T45" fmla="*/ 533 h 536"/>
                                <a:gd name="T46" fmla="*/ 226 w 725"/>
                                <a:gd name="T47" fmla="*/ 535 h 536"/>
                                <a:gd name="T48" fmla="*/ 287 w 725"/>
                                <a:gd name="T49" fmla="*/ 527 h 536"/>
                                <a:gd name="T50" fmla="*/ 341 w 725"/>
                                <a:gd name="T51" fmla="*/ 506 h 536"/>
                                <a:gd name="T52" fmla="*/ 385 w 725"/>
                                <a:gd name="T53" fmla="*/ 471 h 536"/>
                                <a:gd name="T54" fmla="*/ 417 w 725"/>
                                <a:gd name="T55" fmla="*/ 425 h 536"/>
                                <a:gd name="T56" fmla="*/ 439 w 725"/>
                                <a:gd name="T57" fmla="*/ 468 h 536"/>
                                <a:gd name="T58" fmla="*/ 474 w 725"/>
                                <a:gd name="T59" fmla="*/ 503 h 536"/>
                                <a:gd name="T60" fmla="*/ 520 w 725"/>
                                <a:gd name="T61" fmla="*/ 526 h 536"/>
                                <a:gd name="T62" fmla="*/ 581 w 725"/>
                                <a:gd name="T63" fmla="*/ 535 h 536"/>
                                <a:gd name="T64" fmla="*/ 613 w 725"/>
                                <a:gd name="T65" fmla="*/ 532 h 536"/>
                                <a:gd name="T66" fmla="*/ 646 w 725"/>
                                <a:gd name="T67" fmla="*/ 526 h 536"/>
                                <a:gd name="T68" fmla="*/ 678 w 725"/>
                                <a:gd name="T69" fmla="*/ 514 h 536"/>
                                <a:gd name="T70" fmla="*/ 709 w 725"/>
                                <a:gd name="T71" fmla="*/ 496 h 536"/>
                                <a:gd name="T72" fmla="*/ 687 w 725"/>
                                <a:gd name="T73" fmla="*/ 438 h 536"/>
                                <a:gd name="T74" fmla="*/ 665 w 725"/>
                                <a:gd name="T75" fmla="*/ 449 h 536"/>
                                <a:gd name="T76" fmla="*/ 642 w 725"/>
                                <a:gd name="T77" fmla="*/ 457 h 536"/>
                                <a:gd name="T78" fmla="*/ 620 w 725"/>
                                <a:gd name="T79" fmla="*/ 461 h 536"/>
                                <a:gd name="T80" fmla="*/ 596 w 725"/>
                                <a:gd name="T81" fmla="*/ 463 h 536"/>
                                <a:gd name="T82" fmla="*/ 557 w 725"/>
                                <a:gd name="T83" fmla="*/ 457 h 536"/>
                                <a:gd name="T84" fmla="*/ 526 w 725"/>
                                <a:gd name="T85" fmla="*/ 438 h 536"/>
                                <a:gd name="T86" fmla="*/ 505 w 725"/>
                                <a:gd name="T87" fmla="*/ 410 h 536"/>
                                <a:gd name="T88" fmla="*/ 496 w 725"/>
                                <a:gd name="T89" fmla="*/ 374 h 536"/>
                                <a:gd name="T90" fmla="*/ 724 w 725"/>
                                <a:gd name="T91" fmla="*/ 374 h 536"/>
                                <a:gd name="T92" fmla="*/ 724 w 725"/>
                                <a:gd name="T93" fmla="*/ 348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25" h="536">
                                  <a:moveTo>
                                    <a:pt x="724" y="348"/>
                                  </a:moveTo>
                                  <a:lnTo>
                                    <a:pt x="712" y="274"/>
                                  </a:lnTo>
                                  <a:lnTo>
                                    <a:pt x="680" y="216"/>
                                  </a:lnTo>
                                  <a:lnTo>
                                    <a:pt x="631" y="179"/>
                                  </a:lnTo>
                                  <a:lnTo>
                                    <a:pt x="566" y="166"/>
                                  </a:lnTo>
                                  <a:lnTo>
                                    <a:pt x="518" y="174"/>
                                  </a:lnTo>
                                  <a:lnTo>
                                    <a:pt x="477" y="193"/>
                                  </a:lnTo>
                                  <a:lnTo>
                                    <a:pt x="445" y="224"/>
                                  </a:lnTo>
                                  <a:lnTo>
                                    <a:pt x="422" y="263"/>
                                  </a:lnTo>
                                  <a:lnTo>
                                    <a:pt x="396" y="221"/>
                                  </a:lnTo>
                                  <a:lnTo>
                                    <a:pt x="360" y="191"/>
                                  </a:lnTo>
                                  <a:lnTo>
                                    <a:pt x="316" y="172"/>
                                  </a:lnTo>
                                  <a:lnTo>
                                    <a:pt x="268" y="166"/>
                                  </a:lnTo>
                                  <a:lnTo>
                                    <a:pt x="249" y="167"/>
                                  </a:lnTo>
                                  <a:lnTo>
                                    <a:pt x="231" y="169"/>
                                  </a:lnTo>
                                  <a:lnTo>
                                    <a:pt x="215" y="173"/>
                                  </a:lnTo>
                                  <a:lnTo>
                                    <a:pt x="199" y="177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09"/>
                                  </a:lnTo>
                                  <a:lnTo>
                                    <a:pt x="133" y="520"/>
                                  </a:lnTo>
                                  <a:lnTo>
                                    <a:pt x="161" y="528"/>
                                  </a:lnTo>
                                  <a:lnTo>
                                    <a:pt x="192" y="533"/>
                                  </a:lnTo>
                                  <a:lnTo>
                                    <a:pt x="226" y="535"/>
                                  </a:lnTo>
                                  <a:lnTo>
                                    <a:pt x="287" y="527"/>
                                  </a:lnTo>
                                  <a:lnTo>
                                    <a:pt x="341" y="506"/>
                                  </a:lnTo>
                                  <a:lnTo>
                                    <a:pt x="385" y="471"/>
                                  </a:lnTo>
                                  <a:lnTo>
                                    <a:pt x="417" y="425"/>
                                  </a:lnTo>
                                  <a:lnTo>
                                    <a:pt x="439" y="468"/>
                                  </a:lnTo>
                                  <a:lnTo>
                                    <a:pt x="474" y="503"/>
                                  </a:lnTo>
                                  <a:lnTo>
                                    <a:pt x="520" y="526"/>
                                  </a:lnTo>
                                  <a:lnTo>
                                    <a:pt x="581" y="535"/>
                                  </a:lnTo>
                                  <a:lnTo>
                                    <a:pt x="613" y="532"/>
                                  </a:lnTo>
                                  <a:lnTo>
                                    <a:pt x="646" y="526"/>
                                  </a:lnTo>
                                  <a:lnTo>
                                    <a:pt x="678" y="514"/>
                                  </a:lnTo>
                                  <a:lnTo>
                                    <a:pt x="709" y="496"/>
                                  </a:lnTo>
                                  <a:lnTo>
                                    <a:pt x="687" y="438"/>
                                  </a:lnTo>
                                  <a:lnTo>
                                    <a:pt x="665" y="449"/>
                                  </a:lnTo>
                                  <a:lnTo>
                                    <a:pt x="642" y="457"/>
                                  </a:lnTo>
                                  <a:lnTo>
                                    <a:pt x="620" y="461"/>
                                  </a:lnTo>
                                  <a:lnTo>
                                    <a:pt x="596" y="463"/>
                                  </a:lnTo>
                                  <a:lnTo>
                                    <a:pt x="557" y="457"/>
                                  </a:lnTo>
                                  <a:lnTo>
                                    <a:pt x="526" y="438"/>
                                  </a:lnTo>
                                  <a:lnTo>
                                    <a:pt x="505" y="410"/>
                                  </a:lnTo>
                                  <a:lnTo>
                                    <a:pt x="496" y="374"/>
                                  </a:lnTo>
                                  <a:lnTo>
                                    <a:pt x="724" y="374"/>
                                  </a:lnTo>
                                  <a:lnTo>
                                    <a:pt x="724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9" y="423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0915" y="416"/>
                            <a:ext cx="138" cy="78"/>
                          </a:xfrm>
                          <a:custGeom>
                            <a:avLst/>
                            <a:gdLst>
                              <a:gd name="T0" fmla="*/ 69 w 138"/>
                              <a:gd name="T1" fmla="*/ 0 h 78"/>
                              <a:gd name="T2" fmla="*/ 40 w 138"/>
                              <a:gd name="T3" fmla="*/ 6 h 78"/>
                              <a:gd name="T4" fmla="*/ 18 w 138"/>
                              <a:gd name="T5" fmla="*/ 24 h 78"/>
                              <a:gd name="T6" fmla="*/ 4 w 138"/>
                              <a:gd name="T7" fmla="*/ 49 h 78"/>
                              <a:gd name="T8" fmla="*/ 0 w 138"/>
                              <a:gd name="T9" fmla="*/ 77 h 78"/>
                              <a:gd name="T10" fmla="*/ 137 w 138"/>
                              <a:gd name="T11" fmla="*/ 77 h 78"/>
                              <a:gd name="T12" fmla="*/ 132 w 138"/>
                              <a:gd name="T13" fmla="*/ 49 h 78"/>
                              <a:gd name="T14" fmla="*/ 119 w 138"/>
                              <a:gd name="T15" fmla="*/ 24 h 78"/>
                              <a:gd name="T16" fmla="*/ 98 w 138"/>
                              <a:gd name="T17" fmla="*/ 6 h 78"/>
                              <a:gd name="T18" fmla="*/ 69 w 138"/>
                              <a:gd name="T19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78">
                                <a:moveTo>
                                  <a:pt x="69" y="0"/>
                                </a:moveTo>
                                <a:lnTo>
                                  <a:pt x="40" y="6"/>
                                </a:lnTo>
                                <a:lnTo>
                                  <a:pt x="18" y="24"/>
                                </a:lnTo>
                                <a:lnTo>
                                  <a:pt x="4" y="49"/>
                                </a:lnTo>
                                <a:lnTo>
                                  <a:pt x="0" y="77"/>
                                </a:lnTo>
                                <a:lnTo>
                                  <a:pt x="137" y="77"/>
                                </a:lnTo>
                                <a:lnTo>
                                  <a:pt x="132" y="49"/>
                                </a:lnTo>
                                <a:lnTo>
                                  <a:pt x="119" y="24"/>
                                </a:lnTo>
                                <a:lnTo>
                                  <a:pt x="98" y="6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915" y="416"/>
                            <a:ext cx="138" cy="78"/>
                          </a:xfrm>
                          <a:custGeom>
                            <a:avLst/>
                            <a:gdLst>
                              <a:gd name="T0" fmla="*/ 137 w 138"/>
                              <a:gd name="T1" fmla="*/ 77 h 78"/>
                              <a:gd name="T2" fmla="*/ 0 w 138"/>
                              <a:gd name="T3" fmla="*/ 77 h 78"/>
                              <a:gd name="T4" fmla="*/ 4 w 138"/>
                              <a:gd name="T5" fmla="*/ 49 h 78"/>
                              <a:gd name="T6" fmla="*/ 18 w 138"/>
                              <a:gd name="T7" fmla="*/ 24 h 78"/>
                              <a:gd name="T8" fmla="*/ 40 w 138"/>
                              <a:gd name="T9" fmla="*/ 6 h 78"/>
                              <a:gd name="T10" fmla="*/ 69 w 138"/>
                              <a:gd name="T11" fmla="*/ 0 h 78"/>
                              <a:gd name="T12" fmla="*/ 98 w 138"/>
                              <a:gd name="T13" fmla="*/ 6 h 78"/>
                              <a:gd name="T14" fmla="*/ 119 w 138"/>
                              <a:gd name="T15" fmla="*/ 24 h 78"/>
                              <a:gd name="T16" fmla="*/ 132 w 138"/>
                              <a:gd name="T17" fmla="*/ 49 h 78"/>
                              <a:gd name="T18" fmla="*/ 137 w 138"/>
                              <a:gd name="T19" fmla="*/ 77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78">
                                <a:moveTo>
                                  <a:pt x="137" y="77"/>
                                </a:moveTo>
                                <a:lnTo>
                                  <a:pt x="0" y="77"/>
                                </a:lnTo>
                                <a:lnTo>
                                  <a:pt x="4" y="49"/>
                                </a:lnTo>
                                <a:lnTo>
                                  <a:pt x="18" y="24"/>
                                </a:lnTo>
                                <a:lnTo>
                                  <a:pt x="40" y="6"/>
                                </a:lnTo>
                                <a:lnTo>
                                  <a:pt x="69" y="0"/>
                                </a:lnTo>
                                <a:lnTo>
                                  <a:pt x="98" y="6"/>
                                </a:lnTo>
                                <a:lnTo>
                                  <a:pt x="119" y="24"/>
                                </a:lnTo>
                                <a:lnTo>
                                  <a:pt x="132" y="49"/>
                                </a:lnTo>
                                <a:lnTo>
                                  <a:pt x="137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6">
                            <a:solidFill>
                              <a:srgbClr val="EE34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05959" id="Group 13" o:spid="_x0000_s1026" style="position:absolute;margin-left:521pt;margin-top:9.1pt;width:36.25pt;height:26.8pt;z-index:251656704;mso-wrap-distance-left:0;mso-wrap-distance-right:0;mso-position-horizontal-relative:page" coordorigin="10420,182" coordsize="725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" o:allowincell="f">
                <v:group id="Group 14" o:spid="_x0000_s1027" style="position:absolute;left:10420;top:182;width:725;height:536" coordorigin="10420,182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10420;top:182;width:725;height:536;visibility:visible;mso-wrap-style:square;v-text-anchor:top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" path="m94,481l90,462,80,446,65,436,47,432r-19,4l13,446,3,462,,481r3,19l13,515r15,10l47,529r18,-4l80,515,90,500r4,-19xe" fillcolor="#231f20" stroked="f">
                    <v:path arrowok="t" o:connecttype="custom" o:connectlocs="94,481;90,462;80,446;65,436;47,432;28,436;13,446;3,462;0,481;3,500;13,515;28,525;47,529;65,525;80,515;90,500;94,481" o:connectangles="0,0,0,0,0,0,0,0,0,0,0,0,0,0,0,0,0"/>
                  </v:shape>
                  <v:shape id="Freeform 16" o:spid="_x0000_s1029" style="position:absolute;left:10420;top:182;width:725;height:536;visibility:visible;mso-wrap-style:square;v-text-anchor:top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" path="m724,348l712,274,680,216,631,179,566,166r-48,8l477,193r-32,31l422,263,396,221,360,191,316,172r-48,-6l249,167r-18,2l215,173r-16,4l199,,110,r,509l133,520r28,8l192,533r34,2l287,527r54,-21l385,471r32,-46l439,468r35,35l520,526r61,9l613,532r33,-6l678,514r31,-18l687,438r-22,11l642,457r-22,4l596,463r-39,-6l526,438,505,410r-9,-36l724,374r,-26xe" fillcolor="#231f20" stroked="f">
                    <v:path arrowok="t" o:connecttype="custom" o:connectlocs="724,348;712,274;680,216;631,179;566,166;518,174;477,193;445,224;422,263;396,221;360,191;316,172;268,166;249,167;231,169;215,173;199,177;199,0;110,0;110,509;133,520;161,528;192,533;226,535;287,527;341,506;385,471;417,425;439,468;474,503;520,526;581,535;613,532;646,526;678,514;709,496;687,438;665,449;642,457;620,461;596,463;557,457;526,438;505,410;496,374;724,374;724,348" o:connectangles="0,0,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10619;top:423;width:16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">
                  <v:imagedata r:id="rId8" o:title=""/>
                </v:shape>
                <v:shape id="Freeform 18" o:spid="_x0000_s1031" style="position:absolute;left:10915;top:416;width:138;height:78;visibility:visible;mso-wrap-style:square;v-text-anchor:top" coordsize="1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" path="m69,l40,6,18,24,4,49,,77r137,l132,49,119,24,98,6,69,xe" fillcolor="#ee3433" stroked="f">
                  <v:path arrowok="t" o:connecttype="custom" o:connectlocs="69,0;40,6;18,24;4,49;0,77;137,77;132,49;119,24;98,6;69,0" o:connectangles="0,0,0,0,0,0,0,0,0,0"/>
                </v:shape>
                <v:shape id="Freeform 19" o:spid="_x0000_s1032" style="position:absolute;left:10915;top:416;width:138;height:78;visibility:visible;mso-wrap-style:square;v-text-anchor:top" coordsize="1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" path="m137,77l,77,4,49,18,24,40,6,69,,98,6r21,18l132,49r5,28xe" filled="f" strokecolor="#ee3433" strokeweight=".05961mm">
                  <v:path arrowok="t" o:connecttype="custom" o:connectlocs="137,77;0,77;4,49;18,24;40,6;69,0;98,6;119,24;132,49;137,77" o:connectangles="0,0,0,0,0,0,0,0,0,0"/>
                </v:shape>
                <w10:wrap type="topAndBottom" anchorx="page"/>
              </v:group>
            </w:pict>
          </mc:Fallback>
        </mc:AlternateContent>
      </w:r>
    </w:p>
    <w:sectPr w:rsidR="00356CBF" w:rsidRPr="00D82DCE">
      <w:headerReference w:type="default" r:id="rId9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D3" w:rsidRDefault="00224CD3" w:rsidP="009A650E">
      <w:r>
        <w:separator/>
      </w:r>
    </w:p>
  </w:endnote>
  <w:endnote w:type="continuationSeparator" w:id="0">
    <w:p w:rsidR="00224CD3" w:rsidRDefault="00224CD3" w:rsidP="009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D3" w:rsidRDefault="00224CD3" w:rsidP="009A650E">
      <w:r>
        <w:separator/>
      </w:r>
    </w:p>
  </w:footnote>
  <w:footnote w:type="continuationSeparator" w:id="0">
    <w:p w:rsidR="00224CD3" w:rsidRDefault="00224CD3" w:rsidP="009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0E" w:rsidRPr="00BF251E" w:rsidRDefault="00D82DCE">
    <w:pPr>
      <w:pStyle w:val="Koptekst"/>
      <w:rPr>
        <w:sz w:val="14"/>
        <w:szCs w:val="14"/>
      </w:rPr>
    </w:pPr>
    <w:r w:rsidRPr="00BF251E">
      <w:rPr>
        <w:sz w:val="14"/>
        <w:szCs w:val="14"/>
      </w:rPr>
      <w:t>Formulai</w:t>
    </w:r>
    <w:r w:rsidR="009A650E" w:rsidRPr="00BF251E">
      <w:rPr>
        <w:sz w:val="14"/>
        <w:szCs w:val="14"/>
      </w:rPr>
      <w:t>r</w:t>
    </w:r>
    <w:r w:rsidRPr="00BF251E">
      <w:rPr>
        <w:sz w:val="14"/>
        <w:szCs w:val="14"/>
      </w:rPr>
      <w:t>e</w:t>
    </w:r>
    <w:r w:rsidR="00D82FE1" w:rsidRPr="00BF251E">
      <w:rPr>
        <w:sz w:val="14"/>
        <w:szCs w:val="14"/>
      </w:rPr>
      <w:t xml:space="preserve"> E23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224CD3"/>
    <w:rsid w:val="002548EB"/>
    <w:rsid w:val="00267C5D"/>
    <w:rsid w:val="00291E6C"/>
    <w:rsid w:val="00356CBF"/>
    <w:rsid w:val="00447FA6"/>
    <w:rsid w:val="004778E4"/>
    <w:rsid w:val="00487C52"/>
    <w:rsid w:val="00626F9C"/>
    <w:rsid w:val="0070296B"/>
    <w:rsid w:val="008035F3"/>
    <w:rsid w:val="0089751F"/>
    <w:rsid w:val="009A650E"/>
    <w:rsid w:val="009C7EBD"/>
    <w:rsid w:val="00A073E1"/>
    <w:rsid w:val="00BF251E"/>
    <w:rsid w:val="00C029D7"/>
    <w:rsid w:val="00C3286C"/>
    <w:rsid w:val="00C85545"/>
    <w:rsid w:val="00D82DCE"/>
    <w:rsid w:val="00D82FE1"/>
    <w:rsid w:val="00EF699E"/>
    <w:rsid w:val="00F547CE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50E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50E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626F9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4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Récépissé délivré au président d'un bureau de vote pour les bulletins de vote</vt:lpstr>
      <vt:lpstr>Récépissé délivré au président d'un bureau de vote pour les bulletins de vote</vt:lpstr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Récépissé délivré au président d'un bureau de vote pour les bulletins de vote</dc:title>
  <dc:subject/>
  <dc:creator>Isabel Leliaert</dc:creator>
  <cp:keywords/>
  <dc:description/>
  <cp:lastModifiedBy>Isabel Leliaert</cp:lastModifiedBy>
  <cp:revision>2</cp:revision>
  <dcterms:created xsi:type="dcterms:W3CDTF">2024-02-14T08:37:00Z</dcterms:created>
  <dcterms:modified xsi:type="dcterms:W3CDTF">2024-02-14T08:37:00Z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