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1344" w14:textId="008095B1" w:rsidR="001A0D7A" w:rsidRPr="00E964AA" w:rsidRDefault="001A0D7A" w:rsidP="001A0D7A">
      <w:pPr>
        <w:pStyle w:val="Plattetekst"/>
        <w:rPr>
          <w:noProof/>
          <w:sz w:val="20"/>
          <w:szCs w:val="20"/>
          <w:lang w:val="fr-BE"/>
        </w:rPr>
      </w:pPr>
      <w:r w:rsidRPr="00E964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C298" wp14:editId="46A221D2">
                <wp:simplePos x="0" y="0"/>
                <wp:positionH relativeFrom="column">
                  <wp:posOffset>871806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2A0DE" w14:textId="07750767" w:rsidR="001A0D7A" w:rsidRPr="00E964AA" w:rsidRDefault="00E964AA" w:rsidP="0037404F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E964AA">
                              <w:rPr>
                                <w:lang w:val="fr-BE"/>
                              </w:rPr>
                              <w:t xml:space="preserve">Élection </w:t>
                            </w:r>
                            <w:r w:rsidR="00EB44B1">
                              <w:rPr>
                                <w:lang w:val="fr-BE"/>
                              </w:rPr>
                              <w:t>du Parlement wallon</w:t>
                            </w:r>
                            <w:r w:rsidRPr="00E964AA">
                              <w:rPr>
                                <w:lang w:val="fr-BE"/>
                              </w:rPr>
                              <w:t xml:space="preserve"> du 09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298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68.65pt;margin-top:19.8pt;width:424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8xKqcuEAAAAKAQAADwAAAGRycy9k&#10;b3ducmV2LnhtbEyPQUvDQBCF74L/YRnBm92Y0DaN2ZQSKILoobUXb5PsNglmZ2N220Z/veOpHh/v&#10;4803+XqyvTib0XeOFDzOIhCGaqc7ahQc3rcPKQgfkDT2joyCb+NhXdze5Jhpd6GdOe9DI3iEfIYK&#10;2hCGTEpft8ain7nBEHdHN1oMHMdG6hEvPG57GUfRQlrsiC+0OJiyNfXn/mQVvJTbN9xVsU1/+vL5&#10;9bgZvg4fc6Xu76bNE4hgpnCF4U+f1aFgp8qdSHvRc06WCaMKktUCBAOrdL4EUXETJTHIIpf/X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PMSqnLhAAAACgEAAA8AAAAAAAAAAAAA&#10;AAAAigQAAGRycy9kb3ducmV2LnhtbFBLBQYAAAAABAAEAPMAAACYBQAAAAA=&#10;" filled="f" stroked="f" strokeweight=".5pt">
                <v:textbox>
                  <w:txbxContent>
                    <w:p w14:paraId="7FE2A0DE" w14:textId="07750767" w:rsidR="001A0D7A" w:rsidRPr="00E964AA" w:rsidRDefault="00E964AA" w:rsidP="0037404F">
                      <w:pPr>
                        <w:jc w:val="center"/>
                        <w:rPr>
                          <w:lang w:val="fr-BE"/>
                        </w:rPr>
                      </w:pPr>
                      <w:r w:rsidRPr="00E964AA">
                        <w:rPr>
                          <w:lang w:val="fr-BE"/>
                        </w:rPr>
                        <w:t xml:space="preserve">Élection </w:t>
                      </w:r>
                      <w:r w:rsidR="00EB44B1">
                        <w:rPr>
                          <w:lang w:val="fr-BE"/>
                        </w:rPr>
                        <w:t>du Parlement wallon</w:t>
                      </w:r>
                      <w:r w:rsidRPr="00E964AA">
                        <w:rPr>
                          <w:lang w:val="fr-BE"/>
                        </w:rPr>
                        <w:t xml:space="preserve"> du 09 juin 2024</w:t>
                      </w:r>
                    </w:p>
                  </w:txbxContent>
                </v:textbox>
              </v:shape>
            </w:pict>
          </mc:Fallback>
        </mc:AlternateContent>
      </w:r>
      <w:r w:rsidRPr="00E964AA">
        <w:rPr>
          <w:noProof/>
          <w:sz w:val="20"/>
          <w:szCs w:val="20"/>
        </w:rPr>
        <w:drawing>
          <wp:inline distT="0" distB="0" distL="0" distR="0" wp14:anchorId="29433BCE" wp14:editId="567F8DE1">
            <wp:extent cx="665226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0158" w14:textId="04E0E2C6" w:rsidR="00634818" w:rsidRPr="00E964AA" w:rsidRDefault="00634818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2BD6BE20" w14:textId="6458EC40" w:rsidR="00C724A2" w:rsidRPr="00E964AA" w:rsidRDefault="00E964AA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E964AA">
        <w:rPr>
          <w:rFonts w:ascii="Verdana" w:hAnsi="Verdana"/>
          <w:b/>
          <w:sz w:val="18"/>
          <w:szCs w:val="18"/>
          <w:lang w:val="fr-BE"/>
        </w:rPr>
        <w:t>Lettre aux président</w:t>
      </w:r>
      <w:r w:rsidR="00EB44B1">
        <w:rPr>
          <w:rFonts w:ascii="Verdana" w:hAnsi="Verdana"/>
          <w:b/>
          <w:sz w:val="18"/>
          <w:szCs w:val="18"/>
          <w:lang w:val="fr-BE"/>
        </w:rPr>
        <w:t>s des bureaux de dépouillement B</w:t>
      </w:r>
    </w:p>
    <w:p w14:paraId="21EEADEF" w14:textId="77777777" w:rsidR="00EB44B1" w:rsidRPr="0037404F" w:rsidRDefault="00EB44B1" w:rsidP="00EB44B1">
      <w:pPr>
        <w:pStyle w:val="Plattetekst"/>
        <w:kinsoku w:val="0"/>
        <w:overflowPunct w:val="0"/>
        <w:ind w:left="6521" w:hanging="567"/>
        <w:rPr>
          <w:rFonts w:ascii="Verdana" w:hAnsi="Verdana"/>
          <w:sz w:val="16"/>
          <w:szCs w:val="16"/>
          <w:lang w:val="fr-BE"/>
        </w:rPr>
      </w:pPr>
    </w:p>
    <w:p w14:paraId="2109AFA0" w14:textId="77777777" w:rsidR="00EB44B1" w:rsidRPr="0037404F" w:rsidRDefault="00EB44B1" w:rsidP="00EB44B1">
      <w:pPr>
        <w:pStyle w:val="Plattetekst"/>
        <w:kinsoku w:val="0"/>
        <w:overflowPunct w:val="0"/>
        <w:ind w:left="6521" w:hanging="567"/>
        <w:rPr>
          <w:rFonts w:ascii="Verdana" w:hAnsi="Verdana"/>
          <w:sz w:val="16"/>
          <w:szCs w:val="16"/>
          <w:lang w:val="fr-BE"/>
        </w:rPr>
      </w:pPr>
    </w:p>
    <w:p w14:paraId="29F6B5DC" w14:textId="356B08EE" w:rsidR="00EB44B1" w:rsidRPr="009356C1" w:rsidRDefault="00EB44B1" w:rsidP="00EB44B1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Nom: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2473A7AE023E4BB08C04F46FB5071AF1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78AB7C0F" w14:textId="1E6C8A32" w:rsidR="00EB44B1" w:rsidRPr="009356C1" w:rsidRDefault="00EB44B1" w:rsidP="00EB44B1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Adresse: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2473A7AE023E4BB08C04F46FB5071AF1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7A713D8B" w14:textId="77777777" w:rsidR="00E964AA" w:rsidRPr="00EB44B1" w:rsidRDefault="00E964AA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6DA62452" w14:textId="24166C1D" w:rsidR="00376AC2" w:rsidRPr="00EB44B1" w:rsidRDefault="00376AC2" w:rsidP="0037404F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831"/>
        <w:gridCol w:w="1170"/>
        <w:gridCol w:w="5093"/>
      </w:tblGrid>
      <w:tr w:rsidR="00003CD4" w:rsidRPr="00E964AA" w14:paraId="7B8410BE" w14:textId="77777777" w:rsidTr="0037404F">
        <w:trPr>
          <w:trHeight w:val="304"/>
        </w:trPr>
        <w:tc>
          <w:tcPr>
            <w:tcW w:w="3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84283DD" w14:textId="2A7C72C3" w:rsidR="00003CD4" w:rsidRPr="00E964AA" w:rsidRDefault="00E964AA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Canton électoral</w:t>
            </w:r>
          </w:p>
        </w:tc>
        <w:tc>
          <w:tcPr>
            <w:tcW w:w="6263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5F41D48D" w14:textId="77777777" w:rsidR="00003CD4" w:rsidRPr="00E964AA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003CD4" w:rsidRPr="0027397E" w14:paraId="421A25DF" w14:textId="77777777" w:rsidTr="0037404F">
        <w:trPr>
          <w:trHeight w:val="304"/>
        </w:trPr>
        <w:tc>
          <w:tcPr>
            <w:tcW w:w="3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566D17C" w14:textId="6E409B55" w:rsidR="00003CD4" w:rsidRPr="00E964AA" w:rsidRDefault="00E964AA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62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74AF808" w14:textId="77777777" w:rsidR="00003CD4" w:rsidRPr="00E964AA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003CD4" w:rsidRPr="0027397E" w14:paraId="42A6C400" w14:textId="77777777" w:rsidTr="0037404F">
        <w:trPr>
          <w:trHeight w:val="304"/>
        </w:trPr>
        <w:tc>
          <w:tcPr>
            <w:tcW w:w="10186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579D2524" w14:textId="77777777" w:rsidR="00003CD4" w:rsidRPr="00E964AA" w:rsidRDefault="00003CD4" w:rsidP="00E964AA">
            <w:pPr>
              <w:pStyle w:val="TableParagraph"/>
              <w:kinsoku w:val="0"/>
              <w:overflowPunct w:val="0"/>
              <w:spacing w:before="28" w:line="237" w:lineRule="auto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6865C7" w:rsidRPr="0027397E" w14:paraId="73FE3065" w14:textId="77777777" w:rsidTr="0037404F">
        <w:trPr>
          <w:trHeight w:val="304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3FDF48F2" w14:textId="70A945E6" w:rsidR="006865C7" w:rsidRPr="00E964AA" w:rsidRDefault="00003CD4" w:rsidP="00003CD4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I. </w:t>
            </w:r>
            <w:r w:rsidR="00E964AA"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Les bureaux de vote attribués à votre bureau de dépouillement :</w:t>
            </w:r>
          </w:p>
        </w:tc>
      </w:tr>
      <w:tr w:rsidR="006865C7" w:rsidRPr="0027397E" w14:paraId="1F0D3D78" w14:textId="77777777" w:rsidTr="0037404F">
        <w:trPr>
          <w:trHeight w:val="304"/>
        </w:trPr>
        <w:tc>
          <w:tcPr>
            <w:tcW w:w="5093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13DD5299" w:rsidR="006865C7" w:rsidRPr="00E964AA" w:rsidRDefault="00E964AA" w:rsidP="006865C7">
            <w:pPr>
              <w:pStyle w:val="TableParagraph"/>
              <w:kinsoku w:val="0"/>
              <w:overflowPunct w:val="0"/>
              <w:spacing w:before="26"/>
              <w:jc w:val="right"/>
              <w:rPr>
                <w:color w:val="231F20"/>
                <w:spacing w:val="-2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pacing w:val="-2"/>
                <w:sz w:val="18"/>
                <w:szCs w:val="18"/>
                <w:lang w:val="fr-BE"/>
              </w:rPr>
              <w:t>Numéros des bureaux de vote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DE3ABA" w:rsidRPr="0027397E" w14:paraId="44FF0868" w14:textId="77777777" w:rsidTr="0037404F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0C0A10" w14:textId="77777777" w:rsidR="00DE3ABA" w:rsidRPr="00E964A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AE924" w14:textId="77777777" w:rsidR="00DE3ABA" w:rsidRPr="00E964A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6865C7" w:rsidRPr="0027397E" w14:paraId="60F11C6D" w14:textId="77777777" w:rsidTr="0037404F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79DE5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6865C7" w:rsidRPr="0027397E" w14:paraId="5F3ACFE2" w14:textId="77777777" w:rsidTr="0037404F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DC7151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40398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27397E" w14:paraId="0E7AACE3" w14:textId="77777777" w:rsidTr="0037404F">
        <w:trPr>
          <w:trHeight w:val="351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9A0EB57" w:rsidR="00453330" w:rsidRPr="00E964AA" w:rsidRDefault="00453330" w:rsidP="00E964AA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II.</w:t>
            </w:r>
            <w:r w:rsidRPr="00E964AA">
              <w:rPr>
                <w:b/>
                <w:bCs/>
                <w:color w:val="231F20"/>
                <w:spacing w:val="48"/>
                <w:sz w:val="18"/>
                <w:szCs w:val="18"/>
                <w:lang w:val="fr-BE"/>
              </w:rPr>
              <w:t xml:space="preserve"> </w:t>
            </w:r>
            <w:r w:rsid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Assesseurs désignés</w:t>
            </w:r>
            <w:r w:rsidRPr="00E964AA">
              <w:rPr>
                <w:b/>
                <w:bCs/>
                <w:color w:val="231F20"/>
                <w:spacing w:val="-8"/>
                <w:sz w:val="18"/>
                <w:szCs w:val="18"/>
                <w:lang w:val="fr-BE"/>
              </w:rPr>
              <w:t xml:space="preserve"> </w:t>
            </w: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(1-4)</w:t>
            </w:r>
            <w:r w:rsidRPr="00E964AA">
              <w:rPr>
                <w:b/>
                <w:bCs/>
                <w:color w:val="231F20"/>
                <w:spacing w:val="-7"/>
                <w:sz w:val="18"/>
                <w:szCs w:val="18"/>
                <w:lang w:val="fr-BE"/>
              </w:rPr>
              <w:t xml:space="preserve"> </w:t>
            </w:r>
            <w:r w:rsidR="00E964AA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et assesseurs </w:t>
            </w:r>
            <w:r w:rsidR="002D59FD">
              <w:rPr>
                <w:b/>
                <w:bCs/>
                <w:color w:val="231F20"/>
                <w:sz w:val="18"/>
                <w:szCs w:val="18"/>
                <w:lang w:val="fr-BE"/>
              </w:rPr>
              <w:t>suppléants</w:t>
            </w:r>
            <w:r w:rsidRPr="00E964AA">
              <w:rPr>
                <w:b/>
                <w:bCs/>
                <w:color w:val="231F20"/>
                <w:spacing w:val="-7"/>
                <w:sz w:val="18"/>
                <w:szCs w:val="18"/>
                <w:lang w:val="fr-BE"/>
              </w:rPr>
              <w:t xml:space="preserve"> </w:t>
            </w: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(5-</w:t>
            </w:r>
            <w:r w:rsidRPr="00E964AA"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  <w:t>8)</w:t>
            </w:r>
          </w:p>
        </w:tc>
      </w:tr>
      <w:tr w:rsidR="009A7688" w:rsidRPr="0027397E" w14:paraId="2C810328" w14:textId="77777777" w:rsidTr="0037404F">
        <w:trPr>
          <w:trHeight w:val="351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753C308C" w:rsidR="009A7688" w:rsidRPr="00E964AA" w:rsidRDefault="002D59FD" w:rsidP="009A7688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z w:val="18"/>
                <w:szCs w:val="18"/>
                <w:lang w:val="fr-BE"/>
              </w:rPr>
              <w:t>Les assesseurs et assesseurs suppléants suivants ont été désignés :</w:t>
            </w:r>
          </w:p>
        </w:tc>
      </w:tr>
      <w:tr w:rsidR="00453330" w:rsidRPr="00E964AA" w14:paraId="3747E47A" w14:textId="77777777" w:rsidTr="0037404F">
        <w:trPr>
          <w:trHeight w:val="306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1392481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  <w:lang w:val="fr-BE"/>
              </w:rPr>
              <w:t>Nom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4CEDECEC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Prénom</w:t>
            </w:r>
          </w:p>
        </w:tc>
      </w:tr>
      <w:tr w:rsidR="00453330" w:rsidRPr="00E964AA" w14:paraId="3C918A37" w14:textId="77777777" w:rsidTr="0037404F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1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23528D25" w14:textId="77777777" w:rsidTr="0037404F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2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67C8CD54" w14:textId="77777777" w:rsidTr="0037404F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3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18DF7778" w14:textId="77777777" w:rsidTr="0037404F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4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22D1A6E0" w14:textId="77777777" w:rsidTr="0037404F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5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6D1EA77F" w14:textId="77777777" w:rsidTr="0037404F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6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43C841CE" w14:textId="77777777" w:rsidTr="0037404F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7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0B57CB56" w14:textId="77777777" w:rsidTr="0037404F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8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27397E" w14:paraId="6F3FF199" w14:textId="77777777" w:rsidTr="0037404F">
        <w:trPr>
          <w:trHeight w:val="339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206142" w14:textId="1D3E6FD8" w:rsidR="00453330" w:rsidRPr="00E964AA" w:rsidRDefault="002D59FD" w:rsidP="0037404F">
            <w:pPr>
              <w:pStyle w:val="TableParagraph"/>
              <w:kinsoku w:val="0"/>
              <w:overflowPunct w:val="0"/>
              <w:spacing w:before="26"/>
              <w:ind w:left="119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III. </w:t>
            </w:r>
            <w:r w:rsidR="0037404F">
              <w:rPr>
                <w:b/>
                <w:bCs/>
                <w:color w:val="231F20"/>
                <w:sz w:val="18"/>
                <w:szCs w:val="18"/>
                <w:lang w:val="fr-BE"/>
              </w:rPr>
              <w:t>L’adresse</w:t>
            </w:r>
            <w:r w:rsidRPr="002D59FD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 où vous devrez déposer le </w:t>
            </w: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double</w:t>
            </w:r>
            <w:r w:rsidRPr="002D59FD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 du tableau de </w:t>
            </w: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dépouillement</w:t>
            </w:r>
          </w:p>
        </w:tc>
      </w:tr>
      <w:tr w:rsidR="00453330" w:rsidRPr="00E964AA" w14:paraId="6EFBC09D" w14:textId="77777777" w:rsidTr="0037404F">
        <w:trPr>
          <w:trHeight w:val="1039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246582" w14:textId="7A93DD9A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86" w:right="122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Adres</w:t>
            </w:r>
            <w:r w:rsidR="002D59F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se</w:t>
            </w:r>
          </w:p>
        </w:tc>
        <w:tc>
          <w:tcPr>
            <w:tcW w:w="90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6E77F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27397E" w14:paraId="46789B2A" w14:textId="77777777" w:rsidTr="0037404F">
        <w:trPr>
          <w:trHeight w:val="619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EECDDF" w14:textId="77777777" w:rsidR="002D59FD" w:rsidRPr="002D59FD" w:rsidRDefault="002D59FD" w:rsidP="002D59FD">
            <w:pPr>
              <w:pStyle w:val="TableParagraph"/>
              <w:kinsoku w:val="0"/>
              <w:overflowPunct w:val="0"/>
              <w:spacing w:before="26" w:line="217" w:lineRule="exact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2D59F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Numéro de téléphone</w:t>
            </w:r>
          </w:p>
          <w:p w14:paraId="20734781" w14:textId="2F5CCC50" w:rsidR="00453330" w:rsidRPr="00B541D3" w:rsidRDefault="002D59FD" w:rsidP="002D59FD">
            <w:pPr>
              <w:pStyle w:val="TableParagraph"/>
              <w:kinsoku w:val="0"/>
              <w:overflowPunct w:val="0"/>
              <w:spacing w:before="1" w:line="237" w:lineRule="auto"/>
              <w:ind w:left="100" w:right="42"/>
              <w:rPr>
                <w:bCs/>
                <w:color w:val="231F20"/>
                <w:sz w:val="16"/>
                <w:szCs w:val="16"/>
                <w:lang w:val="fr-BE"/>
              </w:rPr>
            </w:pPr>
            <w:r w:rsidRPr="00B541D3">
              <w:rPr>
                <w:bCs/>
                <w:color w:val="231F20"/>
                <w:spacing w:val="-2"/>
                <w:sz w:val="16"/>
                <w:szCs w:val="18"/>
                <w:lang w:val="fr-BE"/>
              </w:rPr>
              <w:t>(disponible uniquement en cas de problèmes avec le dépouillement)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018AD77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4D199AEA" w14:textId="77777777" w:rsidTr="0037404F">
        <w:trPr>
          <w:trHeight w:val="313"/>
        </w:trPr>
        <w:tc>
          <w:tcPr>
            <w:tcW w:w="10186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6F09316F" w:rsidR="00453330" w:rsidRPr="00E964AA" w:rsidRDefault="002D59FD" w:rsidP="00376AC2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</w:t>
            </w:r>
          </w:p>
        </w:tc>
      </w:tr>
      <w:tr w:rsidR="00453330" w:rsidRPr="00E964AA" w14:paraId="285C9343" w14:textId="77777777" w:rsidTr="0037404F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45839846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Lieu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03465DD5" w14:textId="77777777" w:rsidTr="0037404F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4E8B016A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27397E" w14:paraId="1770A333" w14:textId="77777777" w:rsidTr="0037404F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544927F2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2B5E722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CF2D85" w:rsidRPr="0027397E" w14:paraId="2A5F0AE7" w14:textId="77777777" w:rsidTr="0037404F">
        <w:trPr>
          <w:trHeight w:val="441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186D80" w14:textId="77777777" w:rsidR="00CF2D85" w:rsidRDefault="002D59FD" w:rsidP="00CF2D85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  <w:r w:rsidRPr="002D59FD">
              <w:rPr>
                <w:rFonts w:cs="Times New Roman"/>
                <w:sz w:val="18"/>
                <w:szCs w:val="18"/>
                <w:lang w:val="fr-BE"/>
              </w:rPr>
              <w:t>APPORTER CE FORMULAIRE AU BUREAU DE DÉPOUILLEMENT</w:t>
            </w:r>
          </w:p>
          <w:p w14:paraId="17336965" w14:textId="50E2CE7D" w:rsidR="00D85EDA" w:rsidRPr="00E964AA" w:rsidRDefault="00D85EDA" w:rsidP="00CF2D85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</w:tr>
    </w:tbl>
    <w:p w14:paraId="246A54FA" w14:textId="6221239A" w:rsidR="00356CBF" w:rsidRDefault="00356CBF" w:rsidP="002D59FD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5C78E927" w14:textId="77777777" w:rsidR="00D85EDA" w:rsidRDefault="00D85EDA" w:rsidP="002D59FD">
      <w:pPr>
        <w:pStyle w:val="Plattetekst"/>
        <w:kinsoku w:val="0"/>
        <w:overflowPunct w:val="0"/>
        <w:rPr>
          <w:sz w:val="20"/>
          <w:szCs w:val="20"/>
          <w:lang w:val="fr-BE"/>
        </w:rPr>
        <w:sectPr w:rsidR="00D85EDA">
          <w:headerReference w:type="default" r:id="rId7"/>
          <w:type w:val="continuous"/>
          <w:pgSz w:w="11910" w:h="16840"/>
          <w:pgMar w:top="1020" w:right="720" w:bottom="0" w:left="720" w:header="708" w:footer="708" w:gutter="0"/>
          <w:cols w:space="708"/>
          <w:noEndnote/>
        </w:sectPr>
      </w:pPr>
    </w:p>
    <w:p w14:paraId="2C5FBC9D" w14:textId="1528E229" w:rsidR="00D85EDA" w:rsidRDefault="00D85EDA" w:rsidP="002D59FD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529F36B4" w14:textId="77777777" w:rsidR="0037404F" w:rsidRPr="0051372A" w:rsidRDefault="0037404F" w:rsidP="0037404F">
      <w:pPr>
        <w:pStyle w:val="Plattetekst"/>
        <w:kinsoku w:val="0"/>
        <w:overflowPunct w:val="0"/>
        <w:rPr>
          <w:sz w:val="20"/>
          <w:szCs w:val="20"/>
          <w:lang w:val="fr-BE"/>
        </w:rPr>
      </w:pPr>
      <w:r w:rsidRPr="0051372A"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44AB7" wp14:editId="690C7D20">
                <wp:simplePos x="0" y="0"/>
                <wp:positionH relativeFrom="column">
                  <wp:posOffset>1333109</wp:posOffset>
                </wp:positionH>
                <wp:positionV relativeFrom="paragraph">
                  <wp:posOffset>286629</wp:posOffset>
                </wp:positionV>
                <wp:extent cx="5387340" cy="40386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3FA31" w14:textId="22EFD7C9" w:rsidR="0037404F" w:rsidRPr="0051372A" w:rsidRDefault="0037404F" w:rsidP="0037404F">
                            <w:pPr>
                              <w:rPr>
                                <w:lang w:val="fr-BE"/>
                              </w:rPr>
                            </w:pPr>
                            <w:r w:rsidRPr="0051372A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51372A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44AB7" id="Tekstvak 1" o:spid="_x0000_s1027" type="#_x0000_t202" style="position:absolute;margin-left:104.95pt;margin-top:22.55pt;width:424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" filled="f" stroked="f" strokeweight=".5pt">
                <v:textbox>
                  <w:txbxContent>
                    <w:p w14:paraId="1C43FA31" w14:textId="22EFD7C9" w:rsidR="0037404F" w:rsidRPr="0051372A" w:rsidRDefault="0037404F" w:rsidP="0037404F">
                      <w:pPr>
                        <w:rPr>
                          <w:lang w:val="fr-BE"/>
                        </w:rPr>
                      </w:pPr>
                      <w:bookmarkStart w:id="2" w:name="_GoBack"/>
                      <w:r w:rsidRPr="0051372A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51372A">
                        <w:rPr>
                          <w:lang w:val="fr-BE"/>
                        </w:rPr>
                        <w:t xml:space="preserve"> du 9 juin 2024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51372A"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211FB72D" wp14:editId="58C30ADE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28636" w14:textId="1118FA05" w:rsidR="0037404F" w:rsidRPr="0051372A" w:rsidRDefault="0037404F" w:rsidP="0037404F">
      <w:pPr>
        <w:pStyle w:val="Plattetekst"/>
        <w:kinsoku w:val="0"/>
        <w:overflowPunct w:val="0"/>
        <w:spacing w:before="7" w:after="1"/>
        <w:jc w:val="center"/>
        <w:rPr>
          <w:rFonts w:ascii="Verdana" w:hAnsi="Verdana" w:cs="Arial"/>
          <w:b/>
          <w:spacing w:val="-2"/>
          <w:sz w:val="18"/>
          <w:szCs w:val="18"/>
          <w:lang w:val="fr-BE"/>
        </w:rPr>
      </w:pPr>
      <w:r w:rsidRPr="0051372A">
        <w:rPr>
          <w:rFonts w:ascii="Verdana" w:hAnsi="Verdana" w:cs="Arial"/>
          <w:b/>
          <w:spacing w:val="-2"/>
          <w:sz w:val="18"/>
          <w:szCs w:val="18"/>
          <w:lang w:val="fr-BE"/>
        </w:rPr>
        <w:t>P</w:t>
      </w:r>
      <w:r w:rsidR="00D85EDA">
        <w:rPr>
          <w:rFonts w:ascii="Verdana" w:hAnsi="Verdana" w:cs="Arial"/>
          <w:b/>
          <w:spacing w:val="-2"/>
          <w:sz w:val="18"/>
          <w:szCs w:val="18"/>
          <w:lang w:val="fr-BE"/>
        </w:rPr>
        <w:t>rocès-verbal</w:t>
      </w:r>
      <w:r w:rsidRPr="0051372A">
        <w:rPr>
          <w:rFonts w:ascii="Verdana" w:hAnsi="Verdana" w:cs="Arial"/>
          <w:b/>
          <w:spacing w:val="-2"/>
          <w:sz w:val="18"/>
          <w:szCs w:val="18"/>
          <w:lang w:val="fr-BE"/>
        </w:rPr>
        <w:t xml:space="preserve"> de tirage au sort pour la désignation des bureaux de vote</w:t>
      </w:r>
    </w:p>
    <w:p w14:paraId="18E391E6" w14:textId="77777777" w:rsidR="0037404F" w:rsidRPr="0051372A" w:rsidRDefault="0037404F" w:rsidP="0037404F">
      <w:pPr>
        <w:pStyle w:val="Plattetekst"/>
        <w:kinsoku w:val="0"/>
        <w:overflowPunct w:val="0"/>
        <w:spacing w:before="7" w:after="1"/>
        <w:jc w:val="center"/>
        <w:rPr>
          <w:rFonts w:ascii="Verdana" w:hAnsi="Verdana" w:cs="Arial"/>
          <w:b/>
          <w:spacing w:val="-2"/>
          <w:sz w:val="18"/>
          <w:szCs w:val="18"/>
          <w:lang w:val="fr-BE"/>
        </w:rPr>
      </w:pPr>
      <w:r w:rsidRPr="0051372A">
        <w:rPr>
          <w:rFonts w:ascii="Verdana" w:hAnsi="Verdana" w:cs="Arial"/>
          <w:b/>
          <w:spacing w:val="-2"/>
          <w:sz w:val="18"/>
          <w:szCs w:val="18"/>
          <w:lang w:val="fr-BE"/>
        </w:rPr>
        <w:t xml:space="preserve">dont les bulletins de vote doivent être dépouillés par </w:t>
      </w:r>
      <w:r>
        <w:rPr>
          <w:rFonts w:ascii="Verdana" w:hAnsi="Verdana" w:cs="Arial"/>
          <w:b/>
          <w:spacing w:val="-2"/>
          <w:sz w:val="18"/>
          <w:szCs w:val="18"/>
          <w:lang w:val="fr-BE"/>
        </w:rPr>
        <w:t>chaque bureau de dépouillement B</w:t>
      </w:r>
    </w:p>
    <w:p w14:paraId="6D60D495" w14:textId="77777777" w:rsidR="0037404F" w:rsidRPr="0051372A" w:rsidRDefault="0037404F" w:rsidP="0037404F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092"/>
      </w:tblGrid>
      <w:tr w:rsidR="0037404F" w:rsidRPr="0027397E" w14:paraId="77693241" w14:textId="77777777" w:rsidTr="00593041">
        <w:trPr>
          <w:trHeight w:val="403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C84287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51372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Canton électoral :</w:t>
            </w:r>
          </w:p>
          <w:p w14:paraId="3BAD0C2F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Bureau principal de canton B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8B94A6D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37404F" w:rsidRPr="0051372A" w14:paraId="06F74F91" w14:textId="77777777" w:rsidTr="00593041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19B9CECB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37404F" w:rsidRPr="0027397E" w14:paraId="11E2D0DA" w14:textId="77777777" w:rsidTr="00593041">
              <w:tc>
                <w:tcPr>
                  <w:tcW w:w="5091" w:type="dxa"/>
                </w:tcPr>
                <w:p w14:paraId="083EF9DF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Numéros de bureaux de dépouillement</w:t>
                  </w:r>
                </w:p>
              </w:tc>
              <w:tc>
                <w:tcPr>
                  <w:tcW w:w="5091" w:type="dxa"/>
                </w:tcPr>
                <w:p w14:paraId="7304955C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Bureaux de vote dont les bulletins doivent être dépouillés par le bureau de dépouillement</w:t>
                  </w:r>
                </w:p>
              </w:tc>
            </w:tr>
            <w:tr w:rsidR="0037404F" w:rsidRPr="0051372A" w14:paraId="66FB79FB" w14:textId="77777777" w:rsidTr="00593041">
              <w:tc>
                <w:tcPr>
                  <w:tcW w:w="10182" w:type="dxa"/>
                  <w:gridSpan w:val="2"/>
                </w:tcPr>
                <w:p w14:paraId="4572FA5C" w14:textId="77777777" w:rsidR="0037404F" w:rsidRPr="0037404F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7404F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581730838"/>
                      <w:placeholder>
                        <w:docPart w:val="497C49BEE9444C70AD651237B1B241FC"/>
                      </w:placeholder>
                      <w:showingPlcHdr/>
                    </w:sdtPr>
                    <w:sdtEndPr/>
                    <w:sdtContent>
                      <w:r w:rsidRPr="0037404F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37404F" w:rsidRPr="0051372A" w14:paraId="66B39AAE" w14:textId="77777777" w:rsidTr="00593041">
              <w:tc>
                <w:tcPr>
                  <w:tcW w:w="5091" w:type="dxa"/>
                </w:tcPr>
                <w:p w14:paraId="588374D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1</w:t>
                  </w:r>
                </w:p>
              </w:tc>
              <w:tc>
                <w:tcPr>
                  <w:tcW w:w="5091" w:type="dxa"/>
                </w:tcPr>
                <w:p w14:paraId="4627249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37404F" w:rsidRPr="0051372A" w14:paraId="23923585" w14:textId="77777777" w:rsidTr="00593041">
              <w:tc>
                <w:tcPr>
                  <w:tcW w:w="5091" w:type="dxa"/>
                </w:tcPr>
                <w:p w14:paraId="1341FFA6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65F92F2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7EBEB057" w14:textId="77777777" w:rsidTr="00593041">
              <w:tc>
                <w:tcPr>
                  <w:tcW w:w="5091" w:type="dxa"/>
                </w:tcPr>
                <w:p w14:paraId="3B1C070F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3D4798D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230A7DBC" w14:textId="77777777" w:rsidTr="00593041">
              <w:tc>
                <w:tcPr>
                  <w:tcW w:w="5091" w:type="dxa"/>
                </w:tcPr>
                <w:p w14:paraId="747FE3B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694F5205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0E9FC5BC" w14:textId="77777777" w:rsidTr="00593041">
              <w:tc>
                <w:tcPr>
                  <w:tcW w:w="10182" w:type="dxa"/>
                  <w:gridSpan w:val="2"/>
                </w:tcPr>
                <w:p w14:paraId="648648B2" w14:textId="77777777" w:rsidR="0037404F" w:rsidRPr="0037404F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7404F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-1340841473"/>
                      <w:placeholder>
                        <w:docPart w:val="497C49BEE9444C70AD651237B1B241FC"/>
                      </w:placeholder>
                      <w:showingPlcHdr/>
                    </w:sdtPr>
                    <w:sdtEndPr/>
                    <w:sdtContent>
                      <w:r w:rsidRPr="0027397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37404F" w:rsidRPr="0051372A" w14:paraId="3E5C8AFA" w14:textId="77777777" w:rsidTr="00593041">
              <w:tc>
                <w:tcPr>
                  <w:tcW w:w="5091" w:type="dxa"/>
                </w:tcPr>
                <w:p w14:paraId="22717472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2</w:t>
                  </w:r>
                </w:p>
              </w:tc>
              <w:tc>
                <w:tcPr>
                  <w:tcW w:w="5091" w:type="dxa"/>
                </w:tcPr>
                <w:p w14:paraId="758D074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37404F" w:rsidRPr="0051372A" w14:paraId="33E666A8" w14:textId="77777777" w:rsidTr="00593041">
              <w:tc>
                <w:tcPr>
                  <w:tcW w:w="5091" w:type="dxa"/>
                </w:tcPr>
                <w:p w14:paraId="7F4C798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33E0032B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3E8CE343" w14:textId="77777777" w:rsidTr="00593041">
              <w:tc>
                <w:tcPr>
                  <w:tcW w:w="5091" w:type="dxa"/>
                </w:tcPr>
                <w:p w14:paraId="28FD134C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0FDA236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092A8E6C" w14:textId="77777777" w:rsidTr="00593041">
              <w:tc>
                <w:tcPr>
                  <w:tcW w:w="5091" w:type="dxa"/>
                </w:tcPr>
                <w:p w14:paraId="3DF747B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52866702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4E5A8550" w14:textId="77777777" w:rsidTr="00593041">
              <w:tc>
                <w:tcPr>
                  <w:tcW w:w="10182" w:type="dxa"/>
                  <w:gridSpan w:val="2"/>
                </w:tcPr>
                <w:p w14:paraId="40A67EC8" w14:textId="77777777" w:rsidR="0037404F" w:rsidRPr="0037404F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7404F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76721915"/>
                      <w:placeholder>
                        <w:docPart w:val="B3A5E89C5632421EA75E90A183B2C46A"/>
                      </w:placeholder>
                      <w:showingPlcHdr/>
                    </w:sdtPr>
                    <w:sdtEndPr/>
                    <w:sdtContent>
                      <w:r w:rsidRPr="0037404F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37404F" w:rsidRPr="0051372A" w14:paraId="7D723A2C" w14:textId="77777777" w:rsidTr="00593041">
              <w:tc>
                <w:tcPr>
                  <w:tcW w:w="5091" w:type="dxa"/>
                </w:tcPr>
                <w:p w14:paraId="01B932EC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3</w:t>
                  </w:r>
                </w:p>
              </w:tc>
              <w:tc>
                <w:tcPr>
                  <w:tcW w:w="5091" w:type="dxa"/>
                </w:tcPr>
                <w:p w14:paraId="38E32794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37404F" w:rsidRPr="0051372A" w14:paraId="71B9F6F9" w14:textId="77777777" w:rsidTr="00593041">
              <w:tc>
                <w:tcPr>
                  <w:tcW w:w="10182" w:type="dxa"/>
                  <w:gridSpan w:val="2"/>
                </w:tcPr>
                <w:p w14:paraId="222E9FEC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2771AE7B" w14:textId="77777777" w:rsidTr="00593041">
              <w:tc>
                <w:tcPr>
                  <w:tcW w:w="5091" w:type="dxa"/>
                </w:tcPr>
                <w:p w14:paraId="0644B149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1451F6B1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2E5097ED" w14:textId="77777777" w:rsidTr="00593041">
              <w:tc>
                <w:tcPr>
                  <w:tcW w:w="5091" w:type="dxa"/>
                </w:tcPr>
                <w:p w14:paraId="4F3F77C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50E2F7F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6D2EF97A" w14:textId="77777777" w:rsidTr="00593041">
              <w:tc>
                <w:tcPr>
                  <w:tcW w:w="5091" w:type="dxa"/>
                </w:tcPr>
                <w:p w14:paraId="64E131F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2E46CCE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47AE1D65" w14:textId="77777777" w:rsidTr="00593041">
              <w:tc>
                <w:tcPr>
                  <w:tcW w:w="10182" w:type="dxa"/>
                  <w:gridSpan w:val="2"/>
                </w:tcPr>
                <w:p w14:paraId="3E25B56E" w14:textId="77777777" w:rsidR="0037404F" w:rsidRPr="0037404F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7404F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-1765522241"/>
                      <w:placeholder>
                        <w:docPart w:val="63EC6517DB15411B85C80878C0B8C789"/>
                      </w:placeholder>
                      <w:showingPlcHdr/>
                    </w:sdtPr>
                    <w:sdtEndPr/>
                    <w:sdtContent>
                      <w:r w:rsidRPr="0037404F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37404F" w:rsidRPr="0051372A" w14:paraId="47966786" w14:textId="77777777" w:rsidTr="00593041">
              <w:tc>
                <w:tcPr>
                  <w:tcW w:w="5091" w:type="dxa"/>
                </w:tcPr>
                <w:p w14:paraId="7DAA7CC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4</w:t>
                  </w:r>
                </w:p>
              </w:tc>
              <w:tc>
                <w:tcPr>
                  <w:tcW w:w="5091" w:type="dxa"/>
                </w:tcPr>
                <w:p w14:paraId="10813336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37404F" w:rsidRPr="0051372A" w14:paraId="70090672" w14:textId="77777777" w:rsidTr="00593041">
              <w:tc>
                <w:tcPr>
                  <w:tcW w:w="10182" w:type="dxa"/>
                  <w:gridSpan w:val="2"/>
                </w:tcPr>
                <w:p w14:paraId="700E4F67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3CA79E3A" w14:textId="77777777" w:rsidTr="00593041">
              <w:tc>
                <w:tcPr>
                  <w:tcW w:w="5091" w:type="dxa"/>
                </w:tcPr>
                <w:p w14:paraId="2549302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03C877C6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420079F9" w14:textId="77777777" w:rsidTr="00593041">
              <w:tc>
                <w:tcPr>
                  <w:tcW w:w="5091" w:type="dxa"/>
                </w:tcPr>
                <w:p w14:paraId="056DF2D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660AA8F4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62CFE447" w14:textId="77777777" w:rsidTr="00593041">
              <w:tc>
                <w:tcPr>
                  <w:tcW w:w="5091" w:type="dxa"/>
                </w:tcPr>
                <w:p w14:paraId="27541D6D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…..</w:t>
                  </w:r>
                </w:p>
              </w:tc>
              <w:tc>
                <w:tcPr>
                  <w:tcW w:w="5091" w:type="dxa"/>
                </w:tcPr>
                <w:p w14:paraId="60F99B83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37404F" w:rsidRPr="0051372A" w14:paraId="0CE435B5" w14:textId="77777777" w:rsidTr="00593041">
              <w:tc>
                <w:tcPr>
                  <w:tcW w:w="5091" w:type="dxa"/>
                </w:tcPr>
                <w:p w14:paraId="5C756304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1E646786" w14:textId="77777777" w:rsidR="0037404F" w:rsidRPr="0051372A" w:rsidRDefault="0037404F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9ED12CF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</w:tc>
      </w:tr>
      <w:tr w:rsidR="0037404F" w:rsidRPr="0051372A" w14:paraId="1193C4E7" w14:textId="77777777" w:rsidTr="00593041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8B42246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</w:t>
            </w:r>
          </w:p>
        </w:tc>
      </w:tr>
      <w:tr w:rsidR="0037404F" w:rsidRPr="0051372A" w14:paraId="4886AF26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F593DA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Lieu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4360C68" w14:textId="77777777" w:rsidR="0037404F" w:rsidRPr="0051372A" w:rsidRDefault="0037404F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37404F" w:rsidRPr="0051372A" w14:paraId="72A960BA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1FA1593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1AA144" w14:textId="77777777" w:rsidR="0037404F" w:rsidRPr="0051372A" w:rsidRDefault="0037404F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37404F" w:rsidRPr="0027397E" w14:paraId="14883049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6F0B428" w14:textId="77777777" w:rsidR="0037404F" w:rsidRPr="0051372A" w:rsidRDefault="0037404F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3C54A6" w14:textId="77777777" w:rsidR="0037404F" w:rsidRPr="0051372A" w:rsidRDefault="0037404F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14:paraId="47B11B0A" w14:textId="77777777" w:rsidR="0037404F" w:rsidRPr="0051372A" w:rsidRDefault="0037404F" w:rsidP="0037404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70672326" w14:textId="77777777" w:rsidR="0037404F" w:rsidRPr="0051372A" w:rsidRDefault="0037404F" w:rsidP="0037404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3FBC64D0" w14:textId="77777777" w:rsidR="0037404F" w:rsidRPr="0051372A" w:rsidRDefault="0037404F" w:rsidP="0037404F">
      <w:pPr>
        <w:pStyle w:val="Plattetekst"/>
        <w:kinsoku w:val="0"/>
        <w:overflowPunct w:val="0"/>
        <w:rPr>
          <w:sz w:val="13"/>
          <w:szCs w:val="13"/>
          <w:lang w:val="fr-BE"/>
        </w:rPr>
      </w:pPr>
    </w:p>
    <w:p w14:paraId="7A43F612" w14:textId="77777777" w:rsidR="0037404F" w:rsidRPr="00E964AA" w:rsidRDefault="0037404F" w:rsidP="002D59FD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sectPr w:rsidR="0037404F" w:rsidRPr="00E964AA" w:rsidSect="00D85EDA">
      <w:headerReference w:type="default" r:id="rId8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27DB" w14:textId="77777777" w:rsidR="0025700E" w:rsidRDefault="0025700E" w:rsidP="009A7688">
      <w:r>
        <w:separator/>
      </w:r>
    </w:p>
  </w:endnote>
  <w:endnote w:type="continuationSeparator" w:id="0">
    <w:p w14:paraId="7CF63F52" w14:textId="77777777" w:rsidR="0025700E" w:rsidRDefault="0025700E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1F606" w14:textId="77777777" w:rsidR="0025700E" w:rsidRDefault="0025700E" w:rsidP="009A7688">
      <w:r>
        <w:separator/>
      </w:r>
    </w:p>
  </w:footnote>
  <w:footnote w:type="continuationSeparator" w:id="0">
    <w:p w14:paraId="7AAB2BBC" w14:textId="77777777" w:rsidR="0025700E" w:rsidRDefault="0025700E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48B5" w14:textId="77777777" w:rsidR="0037404F" w:rsidRPr="00E964AA" w:rsidRDefault="0037404F" w:rsidP="0037404F">
    <w:pPr>
      <w:pStyle w:val="Plattetekst"/>
      <w:kinsoku w:val="0"/>
      <w:overflowPunct w:val="0"/>
      <w:rPr>
        <w:sz w:val="20"/>
        <w:szCs w:val="20"/>
        <w:lang w:val="fr-BE"/>
      </w:rPr>
    </w:pPr>
    <w:r w:rsidRPr="00E964AA">
      <w:rPr>
        <w:sz w:val="20"/>
        <w:szCs w:val="20"/>
        <w:lang w:val="fr-BE"/>
      </w:rPr>
      <w:t>Formulaire</w:t>
    </w:r>
    <w:r>
      <w:rPr>
        <w:sz w:val="20"/>
        <w:szCs w:val="20"/>
        <w:lang w:val="fr-BE"/>
      </w:rPr>
      <w:t xml:space="preserve"> E18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F166" w14:textId="0743D0F9" w:rsidR="00D85EDA" w:rsidRPr="00E964AA" w:rsidRDefault="00D85EDA" w:rsidP="0037404F">
    <w:pPr>
      <w:pStyle w:val="Plattetekst"/>
      <w:kinsoku w:val="0"/>
      <w:overflowPunct w:val="0"/>
      <w:rPr>
        <w:sz w:val="20"/>
        <w:szCs w:val="20"/>
        <w:lang w:val="fr-BE"/>
      </w:rPr>
    </w:pPr>
    <w:r>
      <w:rPr>
        <w:sz w:val="20"/>
        <w:szCs w:val="20"/>
        <w:lang w:val="fr-BE"/>
      </w:rPr>
      <w:t xml:space="preserve">Annexe au </w:t>
    </w:r>
    <w:r w:rsidRPr="00E964AA">
      <w:rPr>
        <w:sz w:val="20"/>
        <w:szCs w:val="20"/>
        <w:lang w:val="fr-BE"/>
      </w:rPr>
      <w:t>Formulaire</w:t>
    </w:r>
    <w:r>
      <w:rPr>
        <w:sz w:val="20"/>
        <w:szCs w:val="20"/>
        <w:lang w:val="fr-BE"/>
      </w:rPr>
      <w:t xml:space="preserve"> E18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03CD4"/>
    <w:rsid w:val="00085419"/>
    <w:rsid w:val="0019788F"/>
    <w:rsid w:val="001A0D7A"/>
    <w:rsid w:val="0025700E"/>
    <w:rsid w:val="0027397E"/>
    <w:rsid w:val="002D59FD"/>
    <w:rsid w:val="003211F0"/>
    <w:rsid w:val="00356CBF"/>
    <w:rsid w:val="0037404F"/>
    <w:rsid w:val="00376AC2"/>
    <w:rsid w:val="00453330"/>
    <w:rsid w:val="004778E4"/>
    <w:rsid w:val="004B620E"/>
    <w:rsid w:val="00634818"/>
    <w:rsid w:val="006865C7"/>
    <w:rsid w:val="00802876"/>
    <w:rsid w:val="0089751F"/>
    <w:rsid w:val="009A7688"/>
    <w:rsid w:val="00B541D3"/>
    <w:rsid w:val="00C724A2"/>
    <w:rsid w:val="00CF2D85"/>
    <w:rsid w:val="00D85EDA"/>
    <w:rsid w:val="00DE3ABA"/>
    <w:rsid w:val="00E964AA"/>
    <w:rsid w:val="00EB44B1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B4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73A7AE023E4BB08C04F46FB5071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6E7BC-AC6F-4CAB-BE42-05D94B5875AF}"/>
      </w:docPartPr>
      <w:docPartBody>
        <w:p w:rsidR="00673BCC" w:rsidRDefault="00974C29" w:rsidP="00974C29">
          <w:pPr>
            <w:pStyle w:val="2473A7AE023E4BB08C04F46FB5071AF1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7C49BEE9444C70AD651237B1B24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1CCCF-2BDB-43AA-99C1-5D13E110DEA1}"/>
      </w:docPartPr>
      <w:docPartBody>
        <w:p w:rsidR="0076768A" w:rsidRDefault="00673BCC" w:rsidP="00673BCC">
          <w:pPr>
            <w:pStyle w:val="497C49BEE9444C70AD651237B1B241FC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A5E89C5632421EA75E90A183B2C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77F69-897E-4507-A837-FE157AF2B490}"/>
      </w:docPartPr>
      <w:docPartBody>
        <w:p w:rsidR="0076768A" w:rsidRDefault="00673BCC" w:rsidP="00673BCC">
          <w:pPr>
            <w:pStyle w:val="B3A5E89C5632421EA75E90A183B2C46A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EC6517DB15411B85C80878C0B8C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6FE6A-53D6-416B-9749-B443888ACE52}"/>
      </w:docPartPr>
      <w:docPartBody>
        <w:p w:rsidR="0076768A" w:rsidRDefault="00673BCC" w:rsidP="00673BCC">
          <w:pPr>
            <w:pStyle w:val="63EC6517DB15411B85C80878C0B8C789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9"/>
    <w:rsid w:val="00673BCC"/>
    <w:rsid w:val="0076768A"/>
    <w:rsid w:val="00974C29"/>
    <w:rsid w:val="00C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73BCC"/>
    <w:rPr>
      <w:color w:val="808080"/>
    </w:rPr>
  </w:style>
  <w:style w:type="paragraph" w:customStyle="1" w:styleId="92212E4907A94C91AA48335893BC6589">
    <w:name w:val="92212E4907A94C91AA48335893BC6589"/>
    <w:rsid w:val="00974C29"/>
  </w:style>
  <w:style w:type="paragraph" w:customStyle="1" w:styleId="D8A55FA2EB004D81AA6DB87E41A0B8B2">
    <w:name w:val="D8A55FA2EB004D81AA6DB87E41A0B8B2"/>
    <w:rsid w:val="00974C29"/>
  </w:style>
  <w:style w:type="paragraph" w:customStyle="1" w:styleId="DD8EDEE9C9AF4E268CC9E9951D31C26E">
    <w:name w:val="DD8EDEE9C9AF4E268CC9E9951D31C26E"/>
    <w:rsid w:val="00974C29"/>
  </w:style>
  <w:style w:type="paragraph" w:customStyle="1" w:styleId="A046BC836F0E4E808A4A805533FC0DDF">
    <w:name w:val="A046BC836F0E4E808A4A805533FC0DDF"/>
    <w:rsid w:val="00974C29"/>
  </w:style>
  <w:style w:type="paragraph" w:customStyle="1" w:styleId="2473A7AE023E4BB08C04F46FB5071AF1">
    <w:name w:val="2473A7AE023E4BB08C04F46FB5071AF1"/>
    <w:rsid w:val="00974C29"/>
  </w:style>
  <w:style w:type="paragraph" w:customStyle="1" w:styleId="497C49BEE9444C70AD651237B1B241FC">
    <w:name w:val="497C49BEE9444C70AD651237B1B241FC"/>
    <w:rsid w:val="00673BCC"/>
    <w:rPr>
      <w:lang w:val="nl-BE" w:eastAsia="nl-BE"/>
    </w:rPr>
  </w:style>
  <w:style w:type="paragraph" w:customStyle="1" w:styleId="B3A5E89C5632421EA75E90A183B2C46A">
    <w:name w:val="B3A5E89C5632421EA75E90A183B2C46A"/>
    <w:rsid w:val="00673BCC"/>
    <w:rPr>
      <w:lang w:val="nl-BE" w:eastAsia="nl-BE"/>
    </w:rPr>
  </w:style>
  <w:style w:type="paragraph" w:customStyle="1" w:styleId="63EC6517DB15411B85C80878C0B8C789">
    <w:name w:val="63EC6517DB15411B85C80878C0B8C789"/>
    <w:rsid w:val="00673BCC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dcterms:created xsi:type="dcterms:W3CDTF">2024-03-15T12:18:00Z</dcterms:created>
  <dcterms:modified xsi:type="dcterms:W3CDTF">2024-03-15T12:54:00Z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