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36B4" w14:textId="7DD7F868" w:rsidR="0037404F" w:rsidRPr="0051372A" w:rsidRDefault="001A0D7A" w:rsidP="008A1749">
      <w:pPr>
        <w:pStyle w:val="Corpsdetexte"/>
        <w:rPr>
          <w:noProof/>
          <w:sz w:val="20"/>
          <w:szCs w:val="20"/>
          <w:lang w:val="fr-BE"/>
        </w:rPr>
      </w:pPr>
      <w:r w:rsidRPr="00E964AA">
        <w:rPr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46A221D2">
                <wp:simplePos x="0" y="0"/>
                <wp:positionH relativeFrom="column">
                  <wp:posOffset>871806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2A0DE" w14:textId="07750767" w:rsidR="001A0D7A" w:rsidRPr="00E964AA" w:rsidRDefault="00E964AA" w:rsidP="0037404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964AA">
                              <w:rPr>
                                <w:lang w:val="fr-BE"/>
                              </w:rPr>
                              <w:t xml:space="preserve">Élection </w:t>
                            </w:r>
                            <w:r w:rsidR="00EB44B1">
                              <w:rPr>
                                <w:lang w:val="fr-BE"/>
                              </w:rPr>
                              <w:t>du Parlement wallon</w:t>
                            </w:r>
                            <w:r w:rsidRPr="00E964AA">
                              <w:rPr>
                                <w:lang w:val="fr-BE"/>
                              </w:rPr>
                              <w:t xml:space="preserve"> du 09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68.65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8xKqcuEAAAAKAQAADwAAAGRycy9k&#10;b3ducmV2LnhtbEyPQUvDQBCF74L/YRnBm92Y0DaN2ZQSKILoobUXb5PsNglmZ2N220Z/veOpHh/v&#10;4803+XqyvTib0XeOFDzOIhCGaqc7ahQc3rcPKQgfkDT2joyCb+NhXdze5Jhpd6GdOe9DI3iEfIYK&#10;2hCGTEpft8ain7nBEHdHN1oMHMdG6hEvPG57GUfRQlrsiC+0OJiyNfXn/mQVvJTbN9xVsU1/+vL5&#10;9bgZvg4fc6Xu76bNE4hgpnCF4U+f1aFgp8qdSHvRc06WCaMKktUCBAOrdL4EUXETJTHIIpf/X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PMSqnLhAAAACgEAAA8AAAAAAAAAAAAA&#10;AAAAigQAAGRycy9kb3ducmV2LnhtbFBLBQYAAAAABAAEAPMAAACYBQAAAAA=&#10;" filled="f" stroked="f" strokeweight=".5pt">
                <v:textbox>
                  <w:txbxContent>
                    <w:p w14:paraId="7FE2A0DE" w14:textId="07750767" w:rsidR="001A0D7A" w:rsidRPr="00E964AA" w:rsidRDefault="00E964AA" w:rsidP="0037404F">
                      <w:pPr>
                        <w:jc w:val="center"/>
                        <w:rPr>
                          <w:lang w:val="fr-BE"/>
                        </w:rPr>
                      </w:pPr>
                      <w:r w:rsidRPr="00E964AA">
                        <w:rPr>
                          <w:lang w:val="fr-BE"/>
                        </w:rPr>
                        <w:t xml:space="preserve">Élection </w:t>
                      </w:r>
                      <w:r w:rsidR="00EB44B1">
                        <w:rPr>
                          <w:lang w:val="fr-BE"/>
                        </w:rPr>
                        <w:t>du Parlement wallon</w:t>
                      </w:r>
                      <w:r w:rsidRPr="00E964AA">
                        <w:rPr>
                          <w:lang w:val="fr-BE"/>
                        </w:rPr>
                        <w:t xml:space="preserve"> du 09 juin 2024</w:t>
                      </w:r>
                    </w:p>
                  </w:txbxContent>
                </v:textbox>
              </v:shape>
            </w:pict>
          </mc:Fallback>
        </mc:AlternateContent>
      </w:r>
      <w:r w:rsidRPr="00E964AA">
        <w:rPr>
          <w:noProof/>
          <w:sz w:val="20"/>
          <w:szCs w:val="20"/>
          <w:lang w:val="fr-BE" w:eastAsia="fr-BE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D495" w14:textId="77777777" w:rsidR="0037404F" w:rsidRPr="0051372A" w:rsidRDefault="0037404F" w:rsidP="0037404F">
      <w:pPr>
        <w:pStyle w:val="Corpsdetexte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37404F" w:rsidRPr="00C36123" w14:paraId="77693241" w14:textId="77777777" w:rsidTr="00593041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C84287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1372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 :</w:t>
            </w:r>
          </w:p>
          <w:p w14:paraId="3BAD0C2F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B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8B94A6D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37404F" w:rsidRPr="0051372A" w14:paraId="06F74F91" w14:textId="77777777" w:rsidTr="00593041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19B9CECB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37404F" w:rsidRPr="00C36123" w14:paraId="11E2D0DA" w14:textId="77777777" w:rsidTr="00593041">
              <w:tc>
                <w:tcPr>
                  <w:tcW w:w="5091" w:type="dxa"/>
                </w:tcPr>
                <w:p w14:paraId="083EF9DF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Numéros de bureaux de dépou</w:t>
                  </w:r>
                  <w:bookmarkStart w:id="0" w:name="_GoBack"/>
                  <w:bookmarkEnd w:id="0"/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illement</w:t>
                  </w:r>
                </w:p>
              </w:tc>
              <w:tc>
                <w:tcPr>
                  <w:tcW w:w="5091" w:type="dxa"/>
                </w:tcPr>
                <w:p w14:paraId="7304955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Bureaux de vote dont les bulletins doivent être dépouillés par le bureau de dépouillement</w:t>
                  </w:r>
                </w:p>
              </w:tc>
            </w:tr>
            <w:tr w:rsidR="0037404F" w:rsidRPr="0051372A" w14:paraId="66FB79FB" w14:textId="77777777" w:rsidTr="00593041">
              <w:tc>
                <w:tcPr>
                  <w:tcW w:w="10182" w:type="dxa"/>
                  <w:gridSpan w:val="2"/>
                </w:tcPr>
                <w:p w14:paraId="4572FA5C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581730838"/>
                      <w:placeholder>
                        <w:docPart w:val="497C49BEE9444C70AD651237B1B241FC"/>
                      </w:placeholder>
                      <w:showingPlcHdr/>
                    </w:sdtPr>
                    <w:sdtEndPr/>
                    <w:sdtContent>
                      <w:r w:rsidRPr="0037404F">
                        <w:rPr>
                          <w:rStyle w:val="Textedelespacerserv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66B39AAE" w14:textId="77777777" w:rsidTr="00593041">
              <w:tc>
                <w:tcPr>
                  <w:tcW w:w="5091" w:type="dxa"/>
                </w:tcPr>
                <w:p w14:paraId="588374D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1</w:t>
                  </w:r>
                </w:p>
              </w:tc>
              <w:tc>
                <w:tcPr>
                  <w:tcW w:w="5091" w:type="dxa"/>
                </w:tcPr>
                <w:p w14:paraId="4627249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23923585" w14:textId="77777777" w:rsidTr="00593041">
              <w:tc>
                <w:tcPr>
                  <w:tcW w:w="5091" w:type="dxa"/>
                </w:tcPr>
                <w:p w14:paraId="1341FFA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5F92F2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7EBEB057" w14:textId="77777777" w:rsidTr="00593041">
              <w:tc>
                <w:tcPr>
                  <w:tcW w:w="5091" w:type="dxa"/>
                </w:tcPr>
                <w:p w14:paraId="3B1C070F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D4798D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230A7DBC" w14:textId="77777777" w:rsidTr="00593041">
              <w:tc>
                <w:tcPr>
                  <w:tcW w:w="5091" w:type="dxa"/>
                </w:tcPr>
                <w:p w14:paraId="747FE3B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94F5205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0E9FC5BC" w14:textId="77777777" w:rsidTr="00593041">
              <w:tc>
                <w:tcPr>
                  <w:tcW w:w="10182" w:type="dxa"/>
                  <w:gridSpan w:val="2"/>
                </w:tcPr>
                <w:p w14:paraId="648648B2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340841473"/>
                      <w:placeholder>
                        <w:docPart w:val="497C49BEE9444C70AD651237B1B241FC"/>
                      </w:placeholder>
                      <w:showingPlcHdr/>
                    </w:sdtPr>
                    <w:sdtEndPr/>
                    <w:sdtContent>
                      <w:r w:rsidRPr="0027397E">
                        <w:rPr>
                          <w:rStyle w:val="Textedelespacerserv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3E5C8AFA" w14:textId="77777777" w:rsidTr="00593041">
              <w:tc>
                <w:tcPr>
                  <w:tcW w:w="5091" w:type="dxa"/>
                </w:tcPr>
                <w:p w14:paraId="22717472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2</w:t>
                  </w:r>
                </w:p>
              </w:tc>
              <w:tc>
                <w:tcPr>
                  <w:tcW w:w="5091" w:type="dxa"/>
                </w:tcPr>
                <w:p w14:paraId="758D074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33E666A8" w14:textId="77777777" w:rsidTr="00593041">
              <w:tc>
                <w:tcPr>
                  <w:tcW w:w="5091" w:type="dxa"/>
                </w:tcPr>
                <w:p w14:paraId="7F4C798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3E0032B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3E8CE343" w14:textId="77777777" w:rsidTr="00593041">
              <w:tc>
                <w:tcPr>
                  <w:tcW w:w="5091" w:type="dxa"/>
                </w:tcPr>
                <w:p w14:paraId="28FD134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FDA236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092A8E6C" w14:textId="77777777" w:rsidTr="00593041">
              <w:tc>
                <w:tcPr>
                  <w:tcW w:w="5091" w:type="dxa"/>
                </w:tcPr>
                <w:p w14:paraId="3DF747B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52866702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4E5A8550" w14:textId="77777777" w:rsidTr="00593041">
              <w:tc>
                <w:tcPr>
                  <w:tcW w:w="10182" w:type="dxa"/>
                  <w:gridSpan w:val="2"/>
                </w:tcPr>
                <w:p w14:paraId="40A67EC8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76721915"/>
                      <w:placeholder>
                        <w:docPart w:val="B3A5E89C5632421EA75E90A183B2C46A"/>
                      </w:placeholder>
                      <w:showingPlcHdr/>
                    </w:sdtPr>
                    <w:sdtEndPr/>
                    <w:sdtContent>
                      <w:r w:rsidRPr="0037404F">
                        <w:rPr>
                          <w:rStyle w:val="Textedelespacerserv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7D723A2C" w14:textId="77777777" w:rsidTr="00593041">
              <w:tc>
                <w:tcPr>
                  <w:tcW w:w="5091" w:type="dxa"/>
                </w:tcPr>
                <w:p w14:paraId="01B932E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3</w:t>
                  </w:r>
                </w:p>
              </w:tc>
              <w:tc>
                <w:tcPr>
                  <w:tcW w:w="5091" w:type="dxa"/>
                </w:tcPr>
                <w:p w14:paraId="38E32794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71B9F6F9" w14:textId="77777777" w:rsidTr="00593041">
              <w:tc>
                <w:tcPr>
                  <w:tcW w:w="10182" w:type="dxa"/>
                  <w:gridSpan w:val="2"/>
                </w:tcPr>
                <w:p w14:paraId="222E9FE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2771AE7B" w14:textId="77777777" w:rsidTr="00593041">
              <w:tc>
                <w:tcPr>
                  <w:tcW w:w="5091" w:type="dxa"/>
                </w:tcPr>
                <w:p w14:paraId="0644B149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1451F6B1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2E5097ED" w14:textId="77777777" w:rsidTr="00593041">
              <w:tc>
                <w:tcPr>
                  <w:tcW w:w="5091" w:type="dxa"/>
                </w:tcPr>
                <w:p w14:paraId="4F3F77C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50E2F7F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6D2EF97A" w14:textId="77777777" w:rsidTr="00593041">
              <w:tc>
                <w:tcPr>
                  <w:tcW w:w="5091" w:type="dxa"/>
                </w:tcPr>
                <w:p w14:paraId="64E131F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2E46CCE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47AE1D65" w14:textId="77777777" w:rsidTr="00593041">
              <w:tc>
                <w:tcPr>
                  <w:tcW w:w="10182" w:type="dxa"/>
                  <w:gridSpan w:val="2"/>
                </w:tcPr>
                <w:p w14:paraId="3E25B56E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765522241"/>
                      <w:placeholder>
                        <w:docPart w:val="63EC6517DB15411B85C80878C0B8C789"/>
                      </w:placeholder>
                      <w:showingPlcHdr/>
                    </w:sdtPr>
                    <w:sdtEndPr/>
                    <w:sdtContent>
                      <w:r w:rsidRPr="0037404F">
                        <w:rPr>
                          <w:rStyle w:val="Textedelespacerserv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47966786" w14:textId="77777777" w:rsidTr="00593041">
              <w:tc>
                <w:tcPr>
                  <w:tcW w:w="5091" w:type="dxa"/>
                </w:tcPr>
                <w:p w14:paraId="7DAA7CC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4</w:t>
                  </w:r>
                </w:p>
              </w:tc>
              <w:tc>
                <w:tcPr>
                  <w:tcW w:w="5091" w:type="dxa"/>
                </w:tcPr>
                <w:p w14:paraId="1081333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70090672" w14:textId="77777777" w:rsidTr="00593041">
              <w:tc>
                <w:tcPr>
                  <w:tcW w:w="10182" w:type="dxa"/>
                  <w:gridSpan w:val="2"/>
                </w:tcPr>
                <w:p w14:paraId="700E4F6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3CA79E3A" w14:textId="77777777" w:rsidTr="00593041">
              <w:tc>
                <w:tcPr>
                  <w:tcW w:w="5091" w:type="dxa"/>
                </w:tcPr>
                <w:p w14:paraId="2549302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3C877C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420079F9" w14:textId="77777777" w:rsidTr="00593041">
              <w:tc>
                <w:tcPr>
                  <w:tcW w:w="5091" w:type="dxa"/>
                </w:tcPr>
                <w:p w14:paraId="056DF2D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60AA8F4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62CFE447" w14:textId="77777777" w:rsidTr="00593041">
              <w:tc>
                <w:tcPr>
                  <w:tcW w:w="5091" w:type="dxa"/>
                </w:tcPr>
                <w:p w14:paraId="27541D6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60F99B8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0CE435B5" w14:textId="77777777" w:rsidTr="00593041">
              <w:tc>
                <w:tcPr>
                  <w:tcW w:w="5091" w:type="dxa"/>
                </w:tcPr>
                <w:p w14:paraId="5C756304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1E64678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9ED12CF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</w:tc>
      </w:tr>
      <w:tr w:rsidR="0037404F" w:rsidRPr="0051372A" w14:paraId="1193C4E7" w14:textId="77777777" w:rsidTr="00593041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8B42246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37404F" w:rsidRPr="0051372A" w14:paraId="4886AF26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F593DA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4360C68" w14:textId="77777777" w:rsidR="0037404F" w:rsidRPr="0051372A" w:rsidRDefault="0037404F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37404F" w:rsidRPr="0051372A" w14:paraId="72A960BA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1FA1593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1AA144" w14:textId="77777777" w:rsidR="0037404F" w:rsidRPr="0051372A" w:rsidRDefault="0037404F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37404F" w:rsidRPr="00C36123" w14:paraId="14883049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6F0B428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3C54A6" w14:textId="77777777" w:rsidR="0037404F" w:rsidRPr="0051372A" w:rsidRDefault="0037404F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47B11B0A" w14:textId="77777777" w:rsidR="0037404F" w:rsidRPr="0051372A" w:rsidRDefault="0037404F" w:rsidP="0037404F">
      <w:pPr>
        <w:pStyle w:val="Corpsdetexte"/>
        <w:kinsoku w:val="0"/>
        <w:overflowPunct w:val="0"/>
        <w:rPr>
          <w:sz w:val="20"/>
          <w:szCs w:val="20"/>
          <w:lang w:val="fr-BE"/>
        </w:rPr>
      </w:pPr>
    </w:p>
    <w:p w14:paraId="70672326" w14:textId="77777777" w:rsidR="0037404F" w:rsidRPr="0051372A" w:rsidRDefault="0037404F" w:rsidP="0037404F">
      <w:pPr>
        <w:pStyle w:val="Corpsdetexte"/>
        <w:kinsoku w:val="0"/>
        <w:overflowPunct w:val="0"/>
        <w:rPr>
          <w:sz w:val="20"/>
          <w:szCs w:val="20"/>
          <w:lang w:val="fr-BE"/>
        </w:rPr>
      </w:pPr>
    </w:p>
    <w:p w14:paraId="3FBC64D0" w14:textId="77777777" w:rsidR="0037404F" w:rsidRPr="0051372A" w:rsidRDefault="0037404F" w:rsidP="0037404F">
      <w:pPr>
        <w:pStyle w:val="Corpsdetexte"/>
        <w:kinsoku w:val="0"/>
        <w:overflowPunct w:val="0"/>
        <w:rPr>
          <w:sz w:val="13"/>
          <w:szCs w:val="13"/>
          <w:lang w:val="fr-BE"/>
        </w:rPr>
      </w:pPr>
    </w:p>
    <w:p w14:paraId="7A43F612" w14:textId="77777777" w:rsidR="0037404F" w:rsidRPr="00E964AA" w:rsidRDefault="0037404F" w:rsidP="002D59FD">
      <w:pPr>
        <w:pStyle w:val="Corpsdetexte"/>
        <w:kinsoku w:val="0"/>
        <w:overflowPunct w:val="0"/>
        <w:rPr>
          <w:sz w:val="20"/>
          <w:szCs w:val="20"/>
          <w:lang w:val="fr-BE"/>
        </w:rPr>
      </w:pPr>
    </w:p>
    <w:sectPr w:rsidR="0037404F" w:rsidRPr="00E964AA" w:rsidSect="00D85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2588" w14:textId="77777777" w:rsidR="00440094" w:rsidRDefault="00440094" w:rsidP="009A7688">
      <w:r>
        <w:separator/>
      </w:r>
    </w:p>
  </w:endnote>
  <w:endnote w:type="continuationSeparator" w:id="0">
    <w:p w14:paraId="05C7835D" w14:textId="77777777" w:rsidR="00440094" w:rsidRDefault="00440094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C2EB" w14:textId="77777777" w:rsidR="00C36123" w:rsidRDefault="00C36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C8A0" w14:textId="77777777" w:rsidR="00C36123" w:rsidRDefault="00C361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E721" w14:textId="77777777" w:rsidR="00C36123" w:rsidRDefault="00C36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43C1" w14:textId="77777777" w:rsidR="00440094" w:rsidRDefault="00440094" w:rsidP="009A7688">
      <w:r>
        <w:separator/>
      </w:r>
    </w:p>
  </w:footnote>
  <w:footnote w:type="continuationSeparator" w:id="0">
    <w:p w14:paraId="214F26D3" w14:textId="77777777" w:rsidR="00440094" w:rsidRDefault="00440094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A2DD" w14:textId="77777777" w:rsidR="00C36123" w:rsidRDefault="00C361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F166" w14:textId="0743D0F9" w:rsidR="00D85EDA" w:rsidRPr="00E964AA" w:rsidRDefault="00D85EDA" w:rsidP="0037404F">
    <w:pPr>
      <w:pStyle w:val="Corpsdetexte"/>
      <w:kinsoku w:val="0"/>
      <w:overflowPunct w:val="0"/>
      <w:rPr>
        <w:sz w:val="20"/>
        <w:szCs w:val="20"/>
        <w:lang w:val="fr-BE"/>
      </w:rPr>
    </w:pPr>
    <w:r>
      <w:rPr>
        <w:sz w:val="20"/>
        <w:szCs w:val="20"/>
        <w:lang w:val="fr-BE"/>
      </w:rPr>
      <w:t xml:space="preserve">Annexe au </w:t>
    </w:r>
    <w:r w:rsidRPr="00E964AA">
      <w:rPr>
        <w:sz w:val="20"/>
        <w:szCs w:val="20"/>
        <w:lang w:val="fr-BE"/>
      </w:rPr>
      <w:t>Formulaire</w:t>
    </w:r>
    <w:r>
      <w:rPr>
        <w:sz w:val="20"/>
        <w:szCs w:val="20"/>
        <w:lang w:val="fr-BE"/>
      </w:rPr>
      <w:t xml:space="preserve"> E18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D0F7" w14:textId="77777777" w:rsidR="00C36123" w:rsidRDefault="00C361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19788F"/>
    <w:rsid w:val="001A0D7A"/>
    <w:rsid w:val="0025700E"/>
    <w:rsid w:val="0027397E"/>
    <w:rsid w:val="002D59FD"/>
    <w:rsid w:val="003211F0"/>
    <w:rsid w:val="00356CBF"/>
    <w:rsid w:val="0037404F"/>
    <w:rsid w:val="00376AC2"/>
    <w:rsid w:val="00440094"/>
    <w:rsid w:val="00453330"/>
    <w:rsid w:val="004778E4"/>
    <w:rsid w:val="004B620E"/>
    <w:rsid w:val="00634818"/>
    <w:rsid w:val="006865C7"/>
    <w:rsid w:val="00802876"/>
    <w:rsid w:val="0089751F"/>
    <w:rsid w:val="008A1749"/>
    <w:rsid w:val="009A7688"/>
    <w:rsid w:val="009D4900"/>
    <w:rsid w:val="00B541D3"/>
    <w:rsid w:val="00C36123"/>
    <w:rsid w:val="00C724A2"/>
    <w:rsid w:val="00CF2D85"/>
    <w:rsid w:val="00D85EDA"/>
    <w:rsid w:val="00DE3ABA"/>
    <w:rsid w:val="00E964AA"/>
    <w:rsid w:val="00EB44B1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E16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rFonts w:ascii="Calibri" w:hAnsi="Calibri" w:cs="Calibri"/>
      <w:sz w:val="24"/>
      <w:szCs w:val="24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Verdana" w:hAnsi="Verdana" w:cs="Verdana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688"/>
    <w:rPr>
      <w:rFonts w:ascii="Verdana" w:hAnsi="Verdana" w:cs="Verdana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688"/>
    <w:rPr>
      <w:rFonts w:ascii="Verdana" w:hAnsi="Verdana" w:cs="Verdana"/>
      <w:lang w:val="nl-BE" w:eastAsia="nl-BE"/>
    </w:rPr>
  </w:style>
  <w:style w:type="table" w:styleId="Grilledutableau">
    <w:name w:val="Table Grid"/>
    <w:basedOn w:val="TableauNorma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560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60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60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EB4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C49BEE9444C70AD651237B1B24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1CCCF-2BDB-43AA-99C1-5D13E110DEA1}"/>
      </w:docPartPr>
      <w:docPartBody>
        <w:p w:rsidR="0076768A" w:rsidRDefault="00673BCC" w:rsidP="00673BCC">
          <w:pPr>
            <w:pStyle w:val="497C49BEE9444C70AD651237B1B241FC"/>
          </w:pPr>
          <w:r w:rsidRPr="005E404E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B3A5E89C5632421EA75E90A183B2C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77F69-897E-4507-A837-FE157AF2B490}"/>
      </w:docPartPr>
      <w:docPartBody>
        <w:p w:rsidR="0076768A" w:rsidRDefault="00673BCC" w:rsidP="00673BCC">
          <w:pPr>
            <w:pStyle w:val="B3A5E89C5632421EA75E90A183B2C46A"/>
          </w:pPr>
          <w:r w:rsidRPr="005E404E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63EC6517DB15411B85C80878C0B8C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6FE6A-53D6-416B-9749-B443888ACE52}"/>
      </w:docPartPr>
      <w:docPartBody>
        <w:p w:rsidR="0076768A" w:rsidRDefault="00673BCC" w:rsidP="00673BCC">
          <w:pPr>
            <w:pStyle w:val="63EC6517DB15411B85C80878C0B8C789"/>
          </w:pPr>
          <w:r w:rsidRPr="005E404E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9"/>
    <w:rsid w:val="00136E01"/>
    <w:rsid w:val="00526D5A"/>
    <w:rsid w:val="00673BCC"/>
    <w:rsid w:val="0076768A"/>
    <w:rsid w:val="00974C29"/>
    <w:rsid w:val="00C85461"/>
    <w:rsid w:val="00D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6E01"/>
    <w:rPr>
      <w:color w:val="808080"/>
    </w:rPr>
  </w:style>
  <w:style w:type="paragraph" w:customStyle="1" w:styleId="92212E4907A94C91AA48335893BC6589">
    <w:name w:val="92212E4907A94C91AA48335893BC6589"/>
    <w:rsid w:val="00974C29"/>
  </w:style>
  <w:style w:type="paragraph" w:customStyle="1" w:styleId="D8A55FA2EB004D81AA6DB87E41A0B8B2">
    <w:name w:val="D8A55FA2EB004D81AA6DB87E41A0B8B2"/>
    <w:rsid w:val="00974C29"/>
  </w:style>
  <w:style w:type="paragraph" w:customStyle="1" w:styleId="DD8EDEE9C9AF4E268CC9E9951D31C26E">
    <w:name w:val="DD8EDEE9C9AF4E268CC9E9951D31C26E"/>
    <w:rsid w:val="00974C29"/>
  </w:style>
  <w:style w:type="paragraph" w:customStyle="1" w:styleId="A046BC836F0E4E808A4A805533FC0DDF">
    <w:name w:val="A046BC836F0E4E808A4A805533FC0DDF"/>
    <w:rsid w:val="00974C29"/>
  </w:style>
  <w:style w:type="paragraph" w:customStyle="1" w:styleId="2473A7AE023E4BB08C04F46FB5071AF1">
    <w:name w:val="2473A7AE023E4BB08C04F46FB5071AF1"/>
    <w:rsid w:val="00974C29"/>
  </w:style>
  <w:style w:type="paragraph" w:customStyle="1" w:styleId="497C49BEE9444C70AD651237B1B241FC">
    <w:name w:val="497C49BEE9444C70AD651237B1B241FC"/>
    <w:rsid w:val="00673BCC"/>
    <w:rPr>
      <w:lang w:val="nl-BE" w:eastAsia="nl-BE"/>
    </w:rPr>
  </w:style>
  <w:style w:type="paragraph" w:customStyle="1" w:styleId="B3A5E89C5632421EA75E90A183B2C46A">
    <w:name w:val="B3A5E89C5632421EA75E90A183B2C46A"/>
    <w:rsid w:val="00673BCC"/>
    <w:rPr>
      <w:lang w:val="nl-BE" w:eastAsia="nl-BE"/>
    </w:rPr>
  </w:style>
  <w:style w:type="paragraph" w:customStyle="1" w:styleId="63EC6517DB15411B85C80878C0B8C789">
    <w:name w:val="63EC6517DB15411B85C80878C0B8C789"/>
    <w:rsid w:val="00673BCC"/>
    <w:rPr>
      <w:lang w:val="nl-BE" w:eastAsia="nl-BE"/>
    </w:rPr>
  </w:style>
  <w:style w:type="paragraph" w:customStyle="1" w:styleId="9AFE4E2657B04CCFA433E6451496E9B8">
    <w:name w:val="9AFE4E2657B04CCFA433E6451496E9B8"/>
    <w:rsid w:val="00136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2024-05-21T08:00:00Z</dcterms:created>
  <dcterms:modified xsi:type="dcterms:W3CDTF">2024-05-21T08:00:00Z</dcterms:modified>
</cp:coreProperties>
</file>