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0D01277A" w:rsidR="00356CBF" w:rsidRPr="0051372A" w:rsidRDefault="004A08EC">
      <w:pPr>
        <w:pStyle w:val="Plattetekst"/>
        <w:kinsoku w:val="0"/>
        <w:overflowPunct w:val="0"/>
        <w:rPr>
          <w:sz w:val="20"/>
          <w:szCs w:val="20"/>
          <w:lang w:val="fr-BE"/>
        </w:rPr>
      </w:pPr>
      <w:r w:rsidRPr="0051372A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1E42" wp14:editId="02739CB7">
                <wp:simplePos x="0" y="0"/>
                <wp:positionH relativeFrom="column">
                  <wp:posOffset>1146079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92E0B" w14:textId="6B6C81C2" w:rsidR="004A08EC" w:rsidRPr="0051372A" w:rsidRDefault="0051372A">
                            <w:pPr>
                              <w:rPr>
                                <w:lang w:val="fr-BE"/>
                              </w:rPr>
                            </w:pPr>
                            <w:r w:rsidRPr="0051372A">
                              <w:rPr>
                                <w:lang w:val="fr-BE"/>
                              </w:rPr>
                              <w:t xml:space="preserve">Élection </w:t>
                            </w:r>
                            <w:r w:rsidR="00D064A7">
                              <w:rPr>
                                <w:lang w:val="fr-BE"/>
                              </w:rPr>
                              <w:t>du Parlement européen</w:t>
                            </w:r>
                            <w:r w:rsidRPr="0051372A">
                              <w:rPr>
                                <w:lang w:val="fr-B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1372A">
                              <w:rPr>
                                <w:lang w:val="fr-BE"/>
                              </w:rPr>
                              <w:t>du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41E4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90.25pt;margin-top:19.8pt;width:42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ETcXoOEAAAALAQAADwAAAGRycy9k&#10;b3ducmV2LnhtbEyPwU7DMAyG70i8Q2QkbixZp01daTpNlSYkBIeNXbi5TdZWS5zSZFvh6UlPcPMv&#10;f/r9Od+M1rCrHnznSMJ8JoBpqp3qqJFw/Ng9pcB8QFJoHGkJ39rDpri/yzFT7kZ7fT2EhsUS8hlK&#10;aEPoM8593WqLfuZ6TXF3coPFEOPQcDXgLZZbwxMhVtxiR/FCi70uW12fDxcr4bXcveO+Smz6Y8qX&#10;t9O2/zp+LqV8fBi3z8CCHsMfDJN+VIciOlXuQsozE3MqlhGVsFivgE2ASNI1sGqaFgnwIuf/f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BE3F6DhAAAACwEAAA8AAAAAAAAAAAAA&#10;AAAAigQAAGRycy9kb3ducmV2LnhtbFBLBQYAAAAABAAEAPMAAACYBQAAAAA=&#10;" filled="f" stroked="f" strokeweight=".5pt">
                <v:textbox>
                  <w:txbxContent>
                    <w:p w14:paraId="77592E0B" w14:textId="6B6C81C2" w:rsidR="004A08EC" w:rsidRPr="0051372A" w:rsidRDefault="0051372A">
                      <w:pPr>
                        <w:rPr>
                          <w:lang w:val="fr-BE"/>
                        </w:rPr>
                      </w:pPr>
                      <w:r w:rsidRPr="0051372A">
                        <w:rPr>
                          <w:lang w:val="fr-BE"/>
                        </w:rPr>
                        <w:t xml:space="preserve">Élection </w:t>
                      </w:r>
                      <w:r w:rsidR="00D064A7">
                        <w:rPr>
                          <w:lang w:val="fr-BE"/>
                        </w:rPr>
                        <w:t>du Parlement européen</w:t>
                      </w:r>
                      <w:r w:rsidRPr="0051372A">
                        <w:rPr>
                          <w:lang w:val="fr-B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1372A">
                        <w:rPr>
                          <w:lang w:val="fr-BE"/>
                        </w:rPr>
                        <w:t>du 9 juin 2024</w:t>
                      </w:r>
                    </w:p>
                  </w:txbxContent>
                </v:textbox>
              </v:shape>
            </w:pict>
          </mc:Fallback>
        </mc:AlternateContent>
      </w:r>
      <w:r w:rsidR="00BD57E8" w:rsidRPr="0051372A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55CC5C4B" wp14:editId="20B68E56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DBAF" w14:textId="3B3C81E2" w:rsidR="0051372A" w:rsidRPr="0051372A" w:rsidRDefault="003001A9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>
        <w:rPr>
          <w:rFonts w:ascii="Verdana" w:hAnsi="Verdana" w:cs="Arial"/>
          <w:b/>
          <w:spacing w:val="-2"/>
          <w:sz w:val="18"/>
          <w:szCs w:val="18"/>
          <w:lang w:val="fr-BE"/>
        </w:rPr>
        <w:t>Procès-verbal</w:t>
      </w:r>
      <w:r w:rsidR="0051372A"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 xml:space="preserve"> de tirage au sort pour la désignation des bureaux de vote</w:t>
      </w:r>
    </w:p>
    <w:p w14:paraId="0AA737D4" w14:textId="28DEEC91" w:rsidR="00F42601" w:rsidRPr="0051372A" w:rsidRDefault="0051372A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 xml:space="preserve">dont les bulletins de vote doivent être dépouillés par </w:t>
      </w:r>
      <w:r w:rsidR="00D064A7">
        <w:rPr>
          <w:rFonts w:ascii="Verdana" w:hAnsi="Verdana" w:cs="Arial"/>
          <w:b/>
          <w:spacing w:val="-2"/>
          <w:sz w:val="18"/>
          <w:szCs w:val="18"/>
          <w:lang w:val="fr-BE"/>
        </w:rPr>
        <w:t>chaque bureau de dépouillement C</w:t>
      </w:r>
    </w:p>
    <w:p w14:paraId="3C23FF1F" w14:textId="77777777" w:rsidR="0051372A" w:rsidRPr="0051372A" w:rsidRDefault="0051372A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453330" w:rsidRPr="003001A9" w14:paraId="112A5EC5" w14:textId="77777777" w:rsidTr="0017685D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3036B13" w14:textId="77777777" w:rsidR="0051372A" w:rsidRPr="0051372A" w:rsidRDefault="0051372A" w:rsidP="0051372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1372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 :</w:t>
            </w:r>
          </w:p>
          <w:p w14:paraId="2B442647" w14:textId="4CFCBA49" w:rsidR="00BB5B22" w:rsidRPr="0051372A" w:rsidRDefault="00D064A7" w:rsidP="0051372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C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453330" w:rsidRPr="0051372A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17685D" w:rsidRPr="0051372A" w14:paraId="15362A32" w14:textId="77777777" w:rsidTr="0017685D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EA250BE" w14:textId="77777777" w:rsidR="0017685D" w:rsidRPr="0051372A" w:rsidRDefault="0017685D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E425CE" w:rsidRPr="003001A9" w14:paraId="1A02AD7D" w14:textId="77777777" w:rsidTr="00E425CE">
              <w:tc>
                <w:tcPr>
                  <w:tcW w:w="5091" w:type="dxa"/>
                </w:tcPr>
                <w:p w14:paraId="1FB42801" w14:textId="03A2AB33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Numéros de bureaux de dépouillement</w:t>
                  </w:r>
                </w:p>
              </w:tc>
              <w:tc>
                <w:tcPr>
                  <w:tcW w:w="5091" w:type="dxa"/>
                </w:tcPr>
                <w:p w14:paraId="5D6F8308" w14:textId="1EDAAC8B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Bureaux de vote dont les bulletins doivent être dépouillés par le bureau de dépouillement</w:t>
                  </w:r>
                </w:p>
              </w:tc>
            </w:tr>
            <w:tr w:rsidR="00E425CE" w:rsidRPr="0051372A" w14:paraId="7F5560C3" w14:textId="77777777" w:rsidTr="00370667">
              <w:tc>
                <w:tcPr>
                  <w:tcW w:w="10182" w:type="dxa"/>
                  <w:gridSpan w:val="2"/>
                </w:tcPr>
                <w:p w14:paraId="1B0DE6A1" w14:textId="2412C4C1" w:rsidR="00E425CE" w:rsidRPr="003001A9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001A9">
                    <w:rPr>
                      <w:b/>
                      <w:bCs/>
                      <w:color w:val="231F20"/>
                      <w:sz w:val="18"/>
                      <w:szCs w:val="18"/>
                    </w:rPr>
                    <w:t>Commune</w:t>
                  </w:r>
                  <w:r w:rsidR="00E425CE" w:rsidRPr="003001A9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58173083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E425CE" w:rsidRPr="003001A9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:rsidRPr="0051372A" w14:paraId="36D685C8" w14:textId="77777777" w:rsidTr="00E425CE">
              <w:tc>
                <w:tcPr>
                  <w:tcW w:w="5091" w:type="dxa"/>
                </w:tcPr>
                <w:p w14:paraId="041E5310" w14:textId="5AE419C7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1</w:t>
                  </w:r>
                </w:p>
              </w:tc>
              <w:tc>
                <w:tcPr>
                  <w:tcW w:w="5091" w:type="dxa"/>
                </w:tcPr>
                <w:p w14:paraId="1A652F5B" w14:textId="7DA442A0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E425CE" w:rsidRPr="0051372A" w14:paraId="2F617B16" w14:textId="77777777" w:rsidTr="00E425CE">
              <w:tc>
                <w:tcPr>
                  <w:tcW w:w="5091" w:type="dxa"/>
                </w:tcPr>
                <w:p w14:paraId="51CF01F6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D8B2D9C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0A5BF5F8" w14:textId="77777777" w:rsidTr="00E425CE">
              <w:tc>
                <w:tcPr>
                  <w:tcW w:w="5091" w:type="dxa"/>
                </w:tcPr>
                <w:p w14:paraId="3E9A9259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AED3D78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06FBF9BE" w14:textId="77777777" w:rsidTr="00E425CE">
              <w:tc>
                <w:tcPr>
                  <w:tcW w:w="5091" w:type="dxa"/>
                </w:tcPr>
                <w:p w14:paraId="187E4417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F06E7EB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7007669B" w14:textId="77777777" w:rsidTr="007B6BF5">
              <w:tc>
                <w:tcPr>
                  <w:tcW w:w="10182" w:type="dxa"/>
                  <w:gridSpan w:val="2"/>
                </w:tcPr>
                <w:p w14:paraId="4B6EAD9E" w14:textId="5D14B513" w:rsidR="00E425CE" w:rsidRPr="003001A9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001A9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34084147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E425CE" w:rsidRPr="0051372A">
                        <w:rPr>
                          <w:rStyle w:val="Tekstvantijdelijkeaanduiding"/>
                          <w:lang w:val="fr-BE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3C4D597A" w14:textId="77777777" w:rsidTr="00E425CE">
              <w:tc>
                <w:tcPr>
                  <w:tcW w:w="5091" w:type="dxa"/>
                </w:tcPr>
                <w:p w14:paraId="495AACCA" w14:textId="2E4BCF1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2</w:t>
                  </w:r>
                </w:p>
              </w:tc>
              <w:tc>
                <w:tcPr>
                  <w:tcW w:w="5091" w:type="dxa"/>
                </w:tcPr>
                <w:p w14:paraId="36A3930E" w14:textId="7F8BDC8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2EF16E61" w14:textId="77777777" w:rsidTr="00E425CE">
              <w:tc>
                <w:tcPr>
                  <w:tcW w:w="5091" w:type="dxa"/>
                </w:tcPr>
                <w:p w14:paraId="0606AFA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98C85A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729360BA" w14:textId="77777777" w:rsidTr="00E425CE">
              <w:tc>
                <w:tcPr>
                  <w:tcW w:w="5091" w:type="dxa"/>
                </w:tcPr>
                <w:p w14:paraId="102245E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DE057C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117024EA" w14:textId="77777777" w:rsidTr="00E425CE">
              <w:tc>
                <w:tcPr>
                  <w:tcW w:w="5091" w:type="dxa"/>
                </w:tcPr>
                <w:p w14:paraId="5DFFE86A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D842444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441BB899" w14:textId="77777777" w:rsidTr="007361AF">
              <w:tc>
                <w:tcPr>
                  <w:tcW w:w="10182" w:type="dxa"/>
                  <w:gridSpan w:val="2"/>
                </w:tcPr>
                <w:p w14:paraId="1D543FAE" w14:textId="394CE27E" w:rsidR="0051372A" w:rsidRPr="003001A9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001A9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76721915"/>
                      <w:placeholder>
                        <w:docPart w:val="F5C6DE1E61CA4E51BA2FCFE8A747B905"/>
                      </w:placeholder>
                      <w:showingPlcHdr/>
                    </w:sdtPr>
                    <w:sdtEndPr/>
                    <w:sdtContent>
                      <w:r w:rsidRPr="003001A9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73AB6463" w14:textId="77777777" w:rsidTr="007361AF">
              <w:tc>
                <w:tcPr>
                  <w:tcW w:w="5091" w:type="dxa"/>
                </w:tcPr>
                <w:p w14:paraId="76859CDF" w14:textId="170EDE7F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3</w:t>
                  </w:r>
                </w:p>
              </w:tc>
              <w:tc>
                <w:tcPr>
                  <w:tcW w:w="5091" w:type="dxa"/>
                </w:tcPr>
                <w:p w14:paraId="7EE0084D" w14:textId="733BC2D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35E582BE" w14:textId="77777777" w:rsidTr="00CE4B16">
              <w:tc>
                <w:tcPr>
                  <w:tcW w:w="10182" w:type="dxa"/>
                  <w:gridSpan w:val="2"/>
                </w:tcPr>
                <w:p w14:paraId="00D63CC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4E63BFF1" w14:textId="77777777" w:rsidTr="00E425CE">
              <w:tc>
                <w:tcPr>
                  <w:tcW w:w="5091" w:type="dxa"/>
                </w:tcPr>
                <w:p w14:paraId="46E06A2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2A565E1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3E185F39" w14:textId="77777777" w:rsidTr="00E425CE">
              <w:tc>
                <w:tcPr>
                  <w:tcW w:w="5091" w:type="dxa"/>
                </w:tcPr>
                <w:p w14:paraId="6E2DAED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9996DDB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7F7730AB" w14:textId="77777777" w:rsidTr="00E425CE">
              <w:tc>
                <w:tcPr>
                  <w:tcW w:w="5091" w:type="dxa"/>
                </w:tcPr>
                <w:p w14:paraId="4750675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729955A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51185273" w14:textId="77777777" w:rsidTr="007361AF">
              <w:tc>
                <w:tcPr>
                  <w:tcW w:w="10182" w:type="dxa"/>
                  <w:gridSpan w:val="2"/>
                </w:tcPr>
                <w:p w14:paraId="5266E97D" w14:textId="0948BDD9" w:rsidR="0051372A" w:rsidRPr="003001A9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3001A9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765522241"/>
                      <w:placeholder>
                        <w:docPart w:val="43F74543A5404E80B7CE5F54D5EF92EE"/>
                      </w:placeholder>
                      <w:showingPlcHdr/>
                    </w:sdtPr>
                    <w:sdtEndPr/>
                    <w:sdtContent>
                      <w:r w:rsidRPr="003001A9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05319059" w14:textId="77777777" w:rsidTr="007361AF">
              <w:tc>
                <w:tcPr>
                  <w:tcW w:w="5091" w:type="dxa"/>
                </w:tcPr>
                <w:p w14:paraId="2D1FF127" w14:textId="610580F5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4</w:t>
                  </w:r>
                </w:p>
              </w:tc>
              <w:tc>
                <w:tcPr>
                  <w:tcW w:w="5091" w:type="dxa"/>
                </w:tcPr>
                <w:p w14:paraId="3D7323CF" w14:textId="28FC7CF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7FA011DF" w14:textId="77777777" w:rsidTr="00B36071">
              <w:tc>
                <w:tcPr>
                  <w:tcW w:w="10182" w:type="dxa"/>
                  <w:gridSpan w:val="2"/>
                </w:tcPr>
                <w:p w14:paraId="373ECF36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66752395" w14:textId="77777777" w:rsidTr="00E425CE">
              <w:tc>
                <w:tcPr>
                  <w:tcW w:w="5091" w:type="dxa"/>
                </w:tcPr>
                <w:p w14:paraId="0F0C942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709D87F1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202A8392" w14:textId="77777777" w:rsidTr="00E425CE">
              <w:tc>
                <w:tcPr>
                  <w:tcW w:w="5091" w:type="dxa"/>
                </w:tcPr>
                <w:p w14:paraId="1C8591B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B33E02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2536D9EC" w14:textId="77777777" w:rsidTr="00E425CE">
              <w:tc>
                <w:tcPr>
                  <w:tcW w:w="5091" w:type="dxa"/>
                </w:tcPr>
                <w:p w14:paraId="096E147A" w14:textId="7596A8AB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5F1434B5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100AF5A3" w14:textId="77777777" w:rsidTr="00E425CE">
              <w:tc>
                <w:tcPr>
                  <w:tcW w:w="5091" w:type="dxa"/>
                </w:tcPr>
                <w:p w14:paraId="4453083A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06F7C9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EED006C" w14:textId="6CD64326" w:rsidR="00E425CE" w:rsidRPr="0051372A" w:rsidRDefault="00E425CE" w:rsidP="00E425C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</w:tc>
      </w:tr>
      <w:tr w:rsidR="00453330" w:rsidRPr="0051372A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6038192" w:rsidR="00453330" w:rsidRPr="0051372A" w:rsidRDefault="0051372A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453330" w:rsidRPr="0051372A" w14:paraId="285C934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66AA9817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51372A" w14:paraId="03465DD5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31DE7002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3001A9" w14:paraId="1770A33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4F69F24F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57319692" w14:textId="77777777" w:rsidR="00453330" w:rsidRPr="0051372A" w:rsidRDefault="00453330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46A54FA" w14:textId="77777777" w:rsidR="00356CBF" w:rsidRPr="0051372A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1E4AD0EA" w14:textId="167F3304" w:rsidR="00356CBF" w:rsidRPr="0051372A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51372A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AE37" w14:textId="77777777" w:rsidR="009C1A61" w:rsidRDefault="009C1A61" w:rsidP="009A7688">
      <w:r>
        <w:separator/>
      </w:r>
    </w:p>
  </w:endnote>
  <w:endnote w:type="continuationSeparator" w:id="0">
    <w:p w14:paraId="3F4AE0A3" w14:textId="77777777" w:rsidR="009C1A61" w:rsidRDefault="009C1A61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F6A0" w14:textId="77777777" w:rsidR="009C1A61" w:rsidRDefault="009C1A61" w:rsidP="009A7688">
      <w:r>
        <w:separator/>
      </w:r>
    </w:p>
  </w:footnote>
  <w:footnote w:type="continuationSeparator" w:id="0">
    <w:p w14:paraId="2DD20C1A" w14:textId="77777777" w:rsidR="009C1A61" w:rsidRDefault="009C1A61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3496F743" w:rsidR="009A7688" w:rsidRPr="002613BC" w:rsidRDefault="0051372A">
    <w:pPr>
      <w:pStyle w:val="Koptekst"/>
      <w:rPr>
        <w:sz w:val="16"/>
        <w:szCs w:val="16"/>
      </w:rPr>
    </w:pPr>
    <w:r>
      <w:rPr>
        <w:sz w:val="16"/>
        <w:szCs w:val="16"/>
      </w:rPr>
      <w:t>Formulai</w:t>
    </w:r>
    <w:r w:rsidR="00596DF0" w:rsidRPr="002613BC">
      <w:rPr>
        <w:sz w:val="16"/>
        <w:szCs w:val="16"/>
      </w:rPr>
      <w:t>r</w:t>
    </w:r>
    <w:r>
      <w:rPr>
        <w:sz w:val="16"/>
        <w:szCs w:val="16"/>
      </w:rPr>
      <w:t>e</w:t>
    </w:r>
    <w:r w:rsidR="00596DF0" w:rsidRPr="002613BC">
      <w:rPr>
        <w:sz w:val="16"/>
        <w:szCs w:val="16"/>
      </w:rPr>
      <w:t xml:space="preserve"> </w:t>
    </w:r>
    <w:r w:rsidR="00D064A7">
      <w:rPr>
        <w:sz w:val="16"/>
        <w:szCs w:val="16"/>
      </w:rPr>
      <w:t>C21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7685D"/>
    <w:rsid w:val="0019788F"/>
    <w:rsid w:val="002613BC"/>
    <w:rsid w:val="003001A9"/>
    <w:rsid w:val="00356CBF"/>
    <w:rsid w:val="00453330"/>
    <w:rsid w:val="004778E4"/>
    <w:rsid w:val="004A08EC"/>
    <w:rsid w:val="004B620E"/>
    <w:rsid w:val="0051372A"/>
    <w:rsid w:val="00527936"/>
    <w:rsid w:val="00596DF0"/>
    <w:rsid w:val="006F3A0A"/>
    <w:rsid w:val="007C02FA"/>
    <w:rsid w:val="0089751F"/>
    <w:rsid w:val="00993739"/>
    <w:rsid w:val="009A7688"/>
    <w:rsid w:val="009C1A61"/>
    <w:rsid w:val="00BA27EE"/>
    <w:rsid w:val="00BB5B22"/>
    <w:rsid w:val="00BD57E8"/>
    <w:rsid w:val="00C22D9B"/>
    <w:rsid w:val="00CC1CBB"/>
    <w:rsid w:val="00D064A7"/>
    <w:rsid w:val="00E425CE"/>
    <w:rsid w:val="00F42601"/>
    <w:rsid w:val="00F560D5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4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3ED03-A88E-4D9E-A0A9-824DEA632E2C}"/>
      </w:docPartPr>
      <w:docPartBody>
        <w:p w:rsidR="00A17158" w:rsidRDefault="00CD16C1"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6DE1E61CA4E51BA2FCFE8A747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F996D-B4C5-4DB1-A0FC-FCCF37B67EC1}"/>
      </w:docPartPr>
      <w:docPartBody>
        <w:p w:rsidR="00A61B7D" w:rsidRDefault="00A17158" w:rsidP="00A17158">
          <w:pPr>
            <w:pStyle w:val="F5C6DE1E61CA4E51BA2FCFE8A747B905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F74543A5404E80B7CE5F54D5EF9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892C8-120F-4897-B333-4836B233CFFD}"/>
      </w:docPartPr>
      <w:docPartBody>
        <w:p w:rsidR="00A61B7D" w:rsidRDefault="00A17158" w:rsidP="00A17158">
          <w:pPr>
            <w:pStyle w:val="43F74543A5404E80B7CE5F54D5EF92EE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1"/>
    <w:rsid w:val="00A17158"/>
    <w:rsid w:val="00A61B7D"/>
    <w:rsid w:val="00CD16C1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7158"/>
    <w:rPr>
      <w:color w:val="808080"/>
    </w:rPr>
  </w:style>
  <w:style w:type="paragraph" w:customStyle="1" w:styleId="A136445FD13A4A48B06B1075004F9EAA">
    <w:name w:val="A136445FD13A4A48B06B1075004F9EAA"/>
    <w:rsid w:val="00CD16C1"/>
  </w:style>
  <w:style w:type="paragraph" w:customStyle="1" w:styleId="0671BA862C0747A4A32876DB149F9056">
    <w:name w:val="0671BA862C0747A4A32876DB149F9056"/>
    <w:rsid w:val="00CD16C1"/>
  </w:style>
  <w:style w:type="paragraph" w:customStyle="1" w:styleId="F5C6DE1E61CA4E51BA2FCFE8A747B905">
    <w:name w:val="F5C6DE1E61CA4E51BA2FCFE8A747B905"/>
    <w:rsid w:val="00A17158"/>
    <w:rPr>
      <w:lang w:val="fr-BE" w:eastAsia="fr-BE"/>
    </w:rPr>
  </w:style>
  <w:style w:type="paragraph" w:customStyle="1" w:styleId="659EF8B8B79E4273ABC2DE49E22BC17A">
    <w:name w:val="659EF8B8B79E4273ABC2DE49E22BC17A"/>
    <w:rsid w:val="00A17158"/>
    <w:rPr>
      <w:lang w:val="fr-BE" w:eastAsia="fr-BE"/>
    </w:rPr>
  </w:style>
  <w:style w:type="paragraph" w:customStyle="1" w:styleId="43F74543A5404E80B7CE5F54D5EF92EE">
    <w:name w:val="43F74543A5404E80B7CE5F54D5EF92EE"/>
    <w:rsid w:val="00A17158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2024-03-15T11:54:00Z</dcterms:created>
  <dcterms:modified xsi:type="dcterms:W3CDTF">2024-03-15T11:54:00Z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