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233" w14:textId="77777777" w:rsidR="00932F55" w:rsidRPr="005827D7" w:rsidRDefault="00932F55" w:rsidP="003C41E5">
      <w:pPr>
        <w:pStyle w:val="Corpsdetexte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5827D7">
        <w:rPr>
          <w:rFonts w:ascii="Verdana" w:eastAsia="Arial Black" w:hAnsi="Verdana" w:cs="Arial Black"/>
          <w:noProof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2622" wp14:editId="74637251">
                <wp:simplePos x="0" y="0"/>
                <wp:positionH relativeFrom="column">
                  <wp:posOffset>807720</wp:posOffset>
                </wp:positionH>
                <wp:positionV relativeFrom="paragraph">
                  <wp:posOffset>0</wp:posOffset>
                </wp:positionV>
                <wp:extent cx="5104031" cy="551180"/>
                <wp:effectExtent l="0" t="0" r="0" b="12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59E27" w14:textId="77777777" w:rsidR="008D5D26" w:rsidRPr="00A43D83" w:rsidRDefault="008D5D26" w:rsidP="008D5D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A43D83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Elections simultanées du Parlement européen, de la Chambre des représentants et du Parlement de la Région de Bruxelles-Capitale du 09 juin 2024</w:t>
                            </w:r>
                          </w:p>
                          <w:p w14:paraId="4FAB0039" w14:textId="77777777" w:rsidR="00932F55" w:rsidRPr="0079223D" w:rsidRDefault="00932F55" w:rsidP="00932F5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262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3.6pt;margin-top:0;width:401.9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" filled="f" stroked="f" strokeweight=".5pt">
                <v:textbox>
                  <w:txbxContent>
                    <w:p w14:paraId="7A759E27" w14:textId="77777777" w:rsidR="008D5D26" w:rsidRPr="00A43D83" w:rsidRDefault="008D5D26" w:rsidP="008D5D26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A43D83">
                        <w:rPr>
                          <w:b/>
                          <w:sz w:val="20"/>
                          <w:szCs w:val="20"/>
                          <w:lang w:val="fr-BE"/>
                        </w:rPr>
                        <w:t>Elections simultanées du Parlement européen, de la Chambre des représentants et du Parlement de la Région de Bruxelles-Capitale du 09 juin 2024</w:t>
                      </w:r>
                    </w:p>
                    <w:p w14:paraId="4FAB0039" w14:textId="77777777" w:rsidR="00932F55" w:rsidRPr="0079223D" w:rsidRDefault="00932F55" w:rsidP="00932F5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5827D7">
        <w:rPr>
          <w:rFonts w:ascii="Verdana" w:eastAsia="Arial Black" w:hAnsi="Verdana" w:cs="Arial Black"/>
          <w:noProof/>
          <w:sz w:val="18"/>
          <w:lang w:val="fr-BE" w:eastAsia="fr-BE"/>
        </w:rPr>
        <w:drawing>
          <wp:inline distT="0" distB="0" distL="0" distR="0" wp14:anchorId="306D4A20" wp14:editId="6BC1787A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B6C7B1" w14:textId="77777777" w:rsidR="00626364" w:rsidRPr="005827D7" w:rsidRDefault="00626364">
      <w:pPr>
        <w:pStyle w:val="Corpsdetexte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A17B0FD" w14:textId="670A6416" w:rsidR="00626364" w:rsidRPr="00AF1B04" w:rsidRDefault="00BD0194" w:rsidP="00BD0194">
      <w:pPr>
        <w:pStyle w:val="Corpsdetexte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  <w:r w:rsidRPr="00AF1B04">
        <w:rPr>
          <w:rFonts w:ascii="Verdana" w:hAnsi="Verdana"/>
          <w:bCs w:val="0"/>
          <w:sz w:val="20"/>
          <w:szCs w:val="20"/>
          <w:lang w:val="fr-FR"/>
        </w:rPr>
        <w:t xml:space="preserve">Lettre de désignation des témoins pour </w:t>
      </w:r>
      <w:r w:rsidR="00382F88">
        <w:rPr>
          <w:rFonts w:ascii="Verdana" w:hAnsi="Verdana"/>
          <w:bCs w:val="0"/>
          <w:sz w:val="20"/>
          <w:szCs w:val="20"/>
          <w:lang w:val="fr-FR"/>
        </w:rPr>
        <w:t xml:space="preserve">les </w:t>
      </w:r>
      <w:r w:rsidRPr="00AF1B04">
        <w:rPr>
          <w:rFonts w:ascii="Verdana" w:hAnsi="Verdana"/>
          <w:bCs w:val="0"/>
          <w:sz w:val="20"/>
          <w:szCs w:val="20"/>
          <w:lang w:val="fr-FR"/>
        </w:rPr>
        <w:t xml:space="preserve">bureaux de </w:t>
      </w:r>
      <w:r w:rsidR="00382F88">
        <w:rPr>
          <w:rFonts w:ascii="Verdana" w:hAnsi="Verdana"/>
          <w:bCs w:val="0"/>
          <w:sz w:val="20"/>
          <w:szCs w:val="20"/>
          <w:lang w:val="fr-FR"/>
        </w:rPr>
        <w:t xml:space="preserve">vote électroniques </w:t>
      </w:r>
    </w:p>
    <w:p w14:paraId="19ED8BAA" w14:textId="77777777" w:rsidR="004E117E" w:rsidRPr="005827D7" w:rsidRDefault="004E117E" w:rsidP="00BD0194">
      <w:pPr>
        <w:pStyle w:val="Corpsdetexte"/>
        <w:kinsoku w:val="0"/>
        <w:overflowPunct w:val="0"/>
        <w:jc w:val="center"/>
        <w:rPr>
          <w:rFonts w:ascii="Verdana" w:hAnsi="Verdana"/>
          <w:bCs w:val="0"/>
          <w:sz w:val="18"/>
          <w:szCs w:val="18"/>
          <w:lang w:val="fr-FR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4E117E" w:rsidRPr="00277244" w14:paraId="1644231F" w14:textId="77777777" w:rsidTr="008E7A71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14:paraId="4913C39C" w14:textId="77777777" w:rsidR="004E117E" w:rsidRPr="005827D7" w:rsidRDefault="004E117E" w:rsidP="008E7A71">
            <w:pPr>
              <w:pStyle w:val="Corpsdetexte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  <w:lang w:val="fr-FR"/>
              </w:rPr>
            </w:pPr>
          </w:p>
        </w:tc>
      </w:tr>
    </w:tbl>
    <w:p w14:paraId="4F0421DF" w14:textId="4E8B9F37" w:rsidR="004E117E" w:rsidRPr="005827D7" w:rsidRDefault="004E117E" w:rsidP="004E117E">
      <w:pPr>
        <w:pStyle w:val="Corpsdetexte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Nom 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913710484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xtedelespacerserv"/>
              <w:lang w:val="fr-FR"/>
            </w:rPr>
            <w:t>Insérez le texte ici.</w:t>
          </w:r>
        </w:sdtContent>
      </w:sdt>
    </w:p>
    <w:p w14:paraId="6C943808" w14:textId="5D67DBCB" w:rsidR="004E117E" w:rsidRPr="005827D7" w:rsidRDefault="004E117E" w:rsidP="004E117E">
      <w:pPr>
        <w:pStyle w:val="Corpsdetexte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Adresse 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1216345803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xtedelespacerserv"/>
              <w:lang w:val="fr-FR"/>
            </w:rPr>
            <w:t>Insérez le texte ici.</w:t>
          </w:r>
        </w:sdtContent>
      </w:sdt>
    </w:p>
    <w:p w14:paraId="0D368AD0" w14:textId="77777777" w:rsidR="004E117E" w:rsidRPr="005827D7" w:rsidRDefault="004E117E" w:rsidP="004E117E">
      <w:pPr>
        <w:pStyle w:val="Corpsdetexte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00780371" w14:textId="77777777" w:rsidR="004E117E" w:rsidRPr="005827D7" w:rsidRDefault="004E117E" w:rsidP="004E117E">
      <w:pPr>
        <w:pStyle w:val="Corpsdetexte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1728AA2B" w14:textId="77777777" w:rsidR="004E117E" w:rsidRPr="005827D7" w:rsidRDefault="004E117E" w:rsidP="004E117E">
      <w:pPr>
        <w:pStyle w:val="Corpsdetexte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</w:p>
    <w:p w14:paraId="0E14FC3B" w14:textId="77777777" w:rsidR="00BD0194" w:rsidRPr="005827D7" w:rsidRDefault="00BD0194" w:rsidP="006D75CD">
      <w:pPr>
        <w:pStyle w:val="Corpsdetexte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561D22C9" w14:textId="77777777" w:rsidR="004E117E" w:rsidRPr="005827D7" w:rsidRDefault="004E117E" w:rsidP="006D75CD">
      <w:pPr>
        <w:pStyle w:val="Corpsdetexte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RPr="005827D7" w14:paraId="5770CE39" w14:textId="77777777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6CC55D2" w14:textId="77777777" w:rsidR="00626364" w:rsidRPr="005827D7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14:paraId="58051E86" w14:textId="77777777" w:rsidR="00EE1998" w:rsidRPr="005827D7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D0194" w:rsidRPr="005827D7" w14:paraId="64CDE340" w14:textId="77777777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A44EDB" w14:textId="77777777" w:rsidR="00BD0194" w:rsidRPr="005827D7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4371DB7C" w14:textId="2A52C896" w:rsidR="00111E74" w:rsidRPr="005827D7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Conformément à l’article 131 du Code électoral, vous êtes invité à exercer la fonction de témoin/témoin </w:t>
            </w:r>
            <w:r w:rsidR="005827D7"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suppléant (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*) auprès du bureau de </w:t>
            </w:r>
            <w:r w:rsidR="0079223D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vote/ bureau de 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dépouillement </w:t>
            </w:r>
            <w:r w:rsidR="0079223D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C(*) 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ci-dessous. </w:t>
            </w:r>
          </w:p>
          <w:p w14:paraId="01FDF92B" w14:textId="77777777" w:rsidR="00BD0194" w:rsidRPr="005827D7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Veuillez être présent à .… heures, muni de la présente convocation, ainsi que de votre lettre de convocation et de votre document d’identité. </w:t>
            </w:r>
          </w:p>
          <w:p w14:paraId="074CA74A" w14:textId="77777777" w:rsidR="0031464F" w:rsidRPr="005827D7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(* biffer la mention inutile)</w:t>
            </w:r>
          </w:p>
          <w:p w14:paraId="22BA6BFF" w14:textId="77777777" w:rsidR="0063661F" w:rsidRPr="005827D7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C12B9D" w:rsidRPr="005827D7" w14:paraId="4EBAC832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9940619" w14:textId="77777777" w:rsidR="00C12B9D" w:rsidRPr="005827D7" w:rsidRDefault="0031464F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Bureau de dépouillement</w:t>
            </w:r>
          </w:p>
        </w:tc>
      </w:tr>
      <w:tr w:rsidR="00C12B9D" w:rsidRPr="005827D7" w14:paraId="07D0D1C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E9EFB35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Numéro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6418004F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C12B9D" w:rsidRPr="005827D7" w14:paraId="39459866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10DB662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361AB2AE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277244" w14:paraId="62A3311C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F45D11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Signature du (des) candidat(s)</w:t>
            </w:r>
          </w:p>
        </w:tc>
      </w:tr>
      <w:tr w:rsidR="006D75CD" w:rsidRPr="005827D7" w14:paraId="0CBD0C5C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99FFA81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Nom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959FFF3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774EE3F5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8FDB4C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Liste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8DCBD16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53ED06F1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288C2E95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4E3D848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D75CD" w:rsidRPr="005827D7" w14:paraId="2016F69B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7301BA6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BA18FD1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277244" w14:paraId="7E80B35E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BFF5C32" w14:textId="77777777" w:rsidR="00626364" w:rsidRPr="005827D7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 du président du bureau principal de canton</w:t>
            </w:r>
          </w:p>
        </w:tc>
      </w:tr>
      <w:tr w:rsidR="00626364" w:rsidRPr="005827D7" w14:paraId="24774A9C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08BF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25AEE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0A2D5A0F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F75F69A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B8220B3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748E4F9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8E49B90" w14:textId="77777777" w:rsidR="00626364" w:rsidRPr="005827D7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53099EF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129172E3" w14:textId="77777777" w:rsidR="00EE1998" w:rsidRPr="005827D7" w:rsidRDefault="00EE1998" w:rsidP="00EE1998">
      <w:pPr>
        <w:rPr>
          <w:lang w:val="fr-FR"/>
        </w:rPr>
      </w:pPr>
    </w:p>
    <w:sectPr w:rsidR="00EE1998" w:rsidRPr="005827D7">
      <w:headerReference w:type="default" r:id="rId11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97BB" w14:textId="77777777" w:rsidR="00202054" w:rsidRDefault="00202054" w:rsidP="00961DC0">
      <w:r>
        <w:separator/>
      </w:r>
    </w:p>
  </w:endnote>
  <w:endnote w:type="continuationSeparator" w:id="0">
    <w:p w14:paraId="5508D484" w14:textId="77777777" w:rsidR="00202054" w:rsidRDefault="00202054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F657" w14:textId="77777777" w:rsidR="00202054" w:rsidRDefault="00202054" w:rsidP="00961DC0">
      <w:r>
        <w:separator/>
      </w:r>
    </w:p>
  </w:footnote>
  <w:footnote w:type="continuationSeparator" w:id="0">
    <w:p w14:paraId="4247AC8C" w14:textId="77777777" w:rsidR="00202054" w:rsidRDefault="00202054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E682" w14:textId="020C217E" w:rsidR="00961DC0" w:rsidRPr="00DB19EC" w:rsidRDefault="00961DC0">
    <w:pPr>
      <w:pStyle w:val="En-tte"/>
      <w:rPr>
        <w:sz w:val="14"/>
        <w:szCs w:val="14"/>
        <w:lang w:val="nl-BE"/>
      </w:rPr>
    </w:pPr>
    <w:r w:rsidRPr="00DB19EC">
      <w:rPr>
        <w:sz w:val="14"/>
        <w:szCs w:val="14"/>
        <w:lang w:val="fr"/>
      </w:rPr>
      <w:t xml:space="preserve">Formulaire </w:t>
    </w:r>
    <w:r w:rsidR="00BE22CA">
      <w:rPr>
        <w:sz w:val="14"/>
        <w:szCs w:val="14"/>
        <w:lang w:val="fr"/>
      </w:rPr>
      <w:t>AC</w:t>
    </w:r>
    <w:r w:rsidR="00382F88">
      <w:rPr>
        <w:sz w:val="14"/>
        <w:szCs w:val="14"/>
        <w:lang w:val="fr"/>
      </w:rPr>
      <w:t>F</w:t>
    </w:r>
    <w:r w:rsidR="00277244">
      <w:rPr>
        <w:sz w:val="14"/>
        <w:szCs w:val="14"/>
        <w:lang w:val="fr"/>
      </w:rPr>
      <w:t>8</w:t>
    </w:r>
    <w:r w:rsidR="00382F88">
      <w:rPr>
        <w:sz w:val="14"/>
        <w:szCs w:val="14"/>
        <w:lang w:val="fr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3EAE"/>
    <w:rsid w:val="000F6C20"/>
    <w:rsid w:val="00111E74"/>
    <w:rsid w:val="00202054"/>
    <w:rsid w:val="00203F35"/>
    <w:rsid w:val="00277244"/>
    <w:rsid w:val="0031464F"/>
    <w:rsid w:val="00334D62"/>
    <w:rsid w:val="00382F88"/>
    <w:rsid w:val="003C41E5"/>
    <w:rsid w:val="004E117E"/>
    <w:rsid w:val="005827D7"/>
    <w:rsid w:val="00626364"/>
    <w:rsid w:val="0063661F"/>
    <w:rsid w:val="006D75CD"/>
    <w:rsid w:val="007869D8"/>
    <w:rsid w:val="0079223D"/>
    <w:rsid w:val="008D5D26"/>
    <w:rsid w:val="00932F55"/>
    <w:rsid w:val="00942C79"/>
    <w:rsid w:val="00961DC0"/>
    <w:rsid w:val="009D799D"/>
    <w:rsid w:val="00A250D9"/>
    <w:rsid w:val="00AB14FC"/>
    <w:rsid w:val="00AD2552"/>
    <w:rsid w:val="00AE4FA5"/>
    <w:rsid w:val="00AF1B04"/>
    <w:rsid w:val="00BD0194"/>
    <w:rsid w:val="00BE22CA"/>
    <w:rsid w:val="00C12B9D"/>
    <w:rsid w:val="00CD161C"/>
    <w:rsid w:val="00D00064"/>
    <w:rsid w:val="00D1055E"/>
    <w:rsid w:val="00DB19EC"/>
    <w:rsid w:val="00E36850"/>
    <w:rsid w:val="00EE1998"/>
    <w:rsid w:val="00F90247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8B6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Verdana" w:hAnsi="Verdana" w:cs="Verdana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1DC0"/>
    <w:rPr>
      <w:rFonts w:ascii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1DC0"/>
    <w:rPr>
      <w:rFonts w:ascii="Verdana" w:hAnsi="Verdana" w:cs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E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8C76-5B5E-42A9-857B-F8FD10CB7D16}"/>
      </w:docPartPr>
      <w:docPartBody>
        <w:p w:rsidR="006D2A62" w:rsidRDefault="002709CC">
          <w:r w:rsidRPr="00156574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C"/>
    <w:rsid w:val="002048A2"/>
    <w:rsid w:val="002709CC"/>
    <w:rsid w:val="006D2A62"/>
    <w:rsid w:val="00C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9CC"/>
    <w:rPr>
      <w:color w:val="808080"/>
    </w:rPr>
  </w:style>
  <w:style w:type="paragraph" w:customStyle="1" w:styleId="3AB22DBC98CD43DCAF1A9EDD553B83CC">
    <w:name w:val="3AB22DBC98CD43DCAF1A9EDD553B83CC"/>
    <w:rsid w:val="002709CC"/>
  </w:style>
  <w:style w:type="paragraph" w:customStyle="1" w:styleId="FF4B8D58EF6543FE8AE3FA866CC83BDD">
    <w:name w:val="FF4B8D58EF6543FE8AE3FA866CC83BDD"/>
    <w:rsid w:val="002709CC"/>
  </w:style>
  <w:style w:type="paragraph" w:customStyle="1" w:styleId="FB655DA5613E4E78B6785888D108B9B3">
    <w:name w:val="FB655DA5613E4E78B6785888D108B9B3"/>
    <w:rsid w:val="002709CC"/>
  </w:style>
  <w:style w:type="paragraph" w:customStyle="1" w:styleId="2D4FACAA3C64444CABE20E26DFCB5279">
    <w:name w:val="2D4FACAA3C64444CABE20E26DFCB5279"/>
    <w:rsid w:val="002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CE093-7C78-4C8B-9B3D-20FB4E878CBD}">
  <ds:schemaRefs>
    <ds:schemaRef ds:uri="http://schemas.microsoft.com/office/2006/metadata/properties"/>
    <ds:schemaRef ds:uri="http://schemas.microsoft.com/office/infopath/2007/PartnerControls"/>
    <ds:schemaRef ds:uri="8b18edb8-1fef-4874-84f0-28bea440caf3"/>
  </ds:schemaRefs>
</ds:datastoreItem>
</file>

<file path=customXml/itemProps2.xml><?xml version="1.0" encoding="utf-8"?>
<ds:datastoreItem xmlns:ds="http://schemas.openxmlformats.org/officeDocument/2006/customXml" ds:itemID="{FCED3235-B582-460B-9CE0-12AE66D3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2002C-CAA8-4711-8F5D-FC190A5A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Véra Medjo Mengue</cp:lastModifiedBy>
  <cp:revision>5</cp:revision>
  <cp:lastPrinted>2022-07-19T09:45:00Z</cp:lastPrinted>
  <dcterms:created xsi:type="dcterms:W3CDTF">2024-01-29T16:22:00Z</dcterms:created>
  <dcterms:modified xsi:type="dcterms:W3CDTF">2024-04-13T07:56:00Z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