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E39A6" w14:textId="77777777" w:rsidR="00626364" w:rsidRPr="00A43D83" w:rsidRDefault="00626364">
      <w:pPr>
        <w:pStyle w:val="Plattetekst"/>
        <w:kinsoku w:val="0"/>
        <w:overflowPunct w:val="0"/>
        <w:rPr>
          <w:b w:val="0"/>
          <w:bCs w:val="0"/>
          <w:sz w:val="20"/>
          <w:szCs w:val="20"/>
          <w:lang w:val="fr-FR"/>
        </w:rPr>
      </w:pPr>
    </w:p>
    <w:p w14:paraId="6CE66F5E" w14:textId="77777777" w:rsidR="00DE335E" w:rsidRPr="00A43D83" w:rsidRDefault="00DE335E" w:rsidP="00DE335E">
      <w:pPr>
        <w:pStyle w:val="Plattetekst"/>
        <w:kinsoku w:val="0"/>
        <w:overflowPunct w:val="0"/>
        <w:rPr>
          <w:sz w:val="20"/>
          <w:szCs w:val="20"/>
          <w:lang w:val="fr-FR"/>
        </w:rPr>
      </w:pPr>
      <w:r w:rsidRPr="00A43D8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122C9" wp14:editId="7C905E52">
                <wp:simplePos x="0" y="0"/>
                <wp:positionH relativeFrom="column">
                  <wp:posOffset>624840</wp:posOffset>
                </wp:positionH>
                <wp:positionV relativeFrom="paragraph">
                  <wp:posOffset>167640</wp:posOffset>
                </wp:positionV>
                <wp:extent cx="6027420" cy="50292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37618" w14:textId="77777777" w:rsidR="00F3689D" w:rsidRPr="00A43D83" w:rsidRDefault="00F3689D" w:rsidP="00F3689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A43D83"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  <w:t>Elections simultanées du Parlement européen, de la Chambre des représentants et du Parlement de la Région de Bruxelles-Capitale du 09 juin 2024</w:t>
                            </w:r>
                          </w:p>
                          <w:p w14:paraId="52E70DDC" w14:textId="4B9F2ECE" w:rsidR="00DE335E" w:rsidRPr="00A43D83" w:rsidRDefault="00DE335E" w:rsidP="00DE33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122C9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9.2pt;margin-top:13.2pt;width:474.6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" filled="f" stroked="f" strokeweight=".5pt">
                <v:textbox>
                  <w:txbxContent>
                    <w:p w14:paraId="34D37618" w14:textId="77777777" w:rsidR="00F3689D" w:rsidRPr="00A43D83" w:rsidRDefault="00F3689D" w:rsidP="00F3689D">
                      <w:pPr>
                        <w:jc w:val="center"/>
                        <w:rPr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A43D83">
                        <w:rPr>
                          <w:b/>
                          <w:sz w:val="20"/>
                          <w:szCs w:val="20"/>
                          <w:lang w:val="fr-BE"/>
                        </w:rPr>
                        <w:t>Elections simultanées du Parlement européen, de la Chambre des représentants et du Parlement de la Région de Bruxelles-Capitale du 09 juin 2024</w:t>
                      </w:r>
                    </w:p>
                    <w:p w14:paraId="52E70DDC" w14:textId="4B9F2ECE" w:rsidR="00DE335E" w:rsidRPr="00A43D83" w:rsidRDefault="00DE335E" w:rsidP="00DE335E">
                      <w:pPr>
                        <w:jc w:val="center"/>
                        <w:rPr>
                          <w:b/>
                          <w:sz w:val="20"/>
                          <w:szCs w:val="20"/>
                          <w:lang w:val="fr-B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43D83">
        <w:rPr>
          <w:rFonts w:ascii="Verdana" w:hAnsi="Verdana" w:cs="Verdana"/>
          <w:noProof/>
          <w:sz w:val="16"/>
          <w:szCs w:val="16"/>
          <w:lang w:val="nl-BE" w:eastAsia="nl-BE"/>
        </w:rPr>
        <w:drawing>
          <wp:inline distT="0" distB="0" distL="0" distR="0" wp14:anchorId="497F5FCE" wp14:editId="368B50F5">
            <wp:extent cx="6652260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B4FB9" w14:textId="77777777" w:rsidR="00626364" w:rsidRPr="00A43D83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  <w:lang w:val="fr-FR"/>
        </w:rPr>
      </w:pPr>
      <w:r w:rsidRPr="00A43D83">
        <w:rPr>
          <w:rFonts w:ascii="Verdana" w:hAnsi="Verdana"/>
          <w:bCs w:val="0"/>
          <w:sz w:val="20"/>
          <w:szCs w:val="20"/>
          <w:lang w:val="fr-FR"/>
        </w:rPr>
        <w:t>Désignation par un/des candidat(s) des témoins pour les bureaux de vote utilisant le vote électronique</w:t>
      </w:r>
    </w:p>
    <w:p w14:paraId="673E5FAB" w14:textId="77777777" w:rsidR="00BD0194" w:rsidRPr="00A43D83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  <w:lang w:val="fr-FR"/>
        </w:rPr>
      </w:pPr>
    </w:p>
    <w:p w14:paraId="5EE91FCD" w14:textId="77777777" w:rsidR="00BD0194" w:rsidRPr="00A43D83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  <w:lang w:val="fr-FR"/>
        </w:rPr>
      </w:pPr>
    </w:p>
    <w:p w14:paraId="3075DEE7" w14:textId="77777777" w:rsidR="00626364" w:rsidRPr="00A43D83" w:rsidRDefault="00626364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  <w:lang w:val="fr-FR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465"/>
        <w:gridCol w:w="94"/>
        <w:gridCol w:w="2947"/>
        <w:gridCol w:w="1958"/>
        <w:gridCol w:w="1958"/>
      </w:tblGrid>
      <w:tr w:rsidR="00626364" w:rsidRPr="00A43D83" w14:paraId="0E39001F" w14:textId="77777777" w:rsidTr="00961DC0">
        <w:trPr>
          <w:trHeight w:val="667"/>
        </w:trPr>
        <w:tc>
          <w:tcPr>
            <w:tcW w:w="2833" w:type="dxa"/>
            <w:gridSpan w:val="2"/>
            <w:tcBorders>
              <w:top w:val="single" w:sz="24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15E70B48" w14:textId="77777777" w:rsidR="00E63E29" w:rsidRDefault="00E63E29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</w:p>
          <w:p w14:paraId="34F51F2E" w14:textId="1A9D0C21" w:rsidR="00626364" w:rsidRPr="00A43D83" w:rsidRDefault="00A250D9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bookmarkStart w:id="0" w:name="_GoBack"/>
            <w:bookmarkEnd w:id="0"/>
            <w:r w:rsidRPr="00A43D83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Circonscription électorale</w:t>
            </w:r>
          </w:p>
        </w:tc>
        <w:tc>
          <w:tcPr>
            <w:tcW w:w="6957" w:type="dxa"/>
            <w:gridSpan w:val="4"/>
            <w:tcBorders>
              <w:top w:val="single" w:sz="24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</w:tcPr>
          <w:p w14:paraId="3ABA0AB1" w14:textId="77777777" w:rsidR="00EE1998" w:rsidRPr="00A43D83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BD0194" w:rsidRPr="00E63E29" w14:paraId="4195F0D4" w14:textId="77777777" w:rsidTr="00961DC0">
        <w:trPr>
          <w:trHeight w:val="1337"/>
        </w:trPr>
        <w:tc>
          <w:tcPr>
            <w:tcW w:w="9790" w:type="dxa"/>
            <w:gridSpan w:val="6"/>
            <w:tcBorders>
              <w:top w:val="single" w:sz="2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BC6543E" w14:textId="77777777" w:rsidR="00BD0194" w:rsidRPr="00A43D83" w:rsidRDefault="00BD0194" w:rsidP="00BD0194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  <w:p w14:paraId="429AA417" w14:textId="5822D648" w:rsidR="00BD0194" w:rsidRPr="00A43D83" w:rsidRDefault="00BD0194" w:rsidP="00BD0194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A43D83">
              <w:rPr>
                <w:bCs/>
                <w:color w:val="231F20"/>
                <w:sz w:val="18"/>
                <w:szCs w:val="18"/>
                <w:lang w:val="fr-FR"/>
              </w:rPr>
              <w:t>Nous soussignés, candidats présentés po</w:t>
            </w:r>
            <w:r w:rsidR="00A43D83">
              <w:rPr>
                <w:bCs/>
                <w:color w:val="231F20"/>
                <w:sz w:val="18"/>
                <w:szCs w:val="18"/>
                <w:lang w:val="fr-FR"/>
              </w:rPr>
              <w:t>ur le Parlement européen, la Cha</w:t>
            </w:r>
            <w:r w:rsidRPr="00A43D83">
              <w:rPr>
                <w:bCs/>
                <w:color w:val="231F20"/>
                <w:sz w:val="18"/>
                <w:szCs w:val="18"/>
                <w:lang w:val="fr-FR"/>
              </w:rPr>
              <w:t>mbre des Représentants ou le Parlement de la Région de Bruxelles-Capitale désignons comme témoins et témoins suppléants, les électeurs mentionnés ci-dessous.</w:t>
            </w:r>
          </w:p>
        </w:tc>
      </w:tr>
      <w:tr w:rsidR="00626364" w:rsidRPr="00E63E29" w14:paraId="5B6451DC" w14:textId="77777777" w:rsidTr="00B210F5">
        <w:trPr>
          <w:trHeight w:val="506"/>
        </w:trPr>
        <w:tc>
          <w:tcPr>
            <w:tcW w:w="9790" w:type="dxa"/>
            <w:gridSpan w:val="6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44D320" w14:textId="77777777" w:rsidR="00626364" w:rsidRPr="00A43D83" w:rsidRDefault="00A250D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A43D83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Signature du(des) candidat(s)</w:t>
            </w:r>
          </w:p>
        </w:tc>
      </w:tr>
      <w:tr w:rsidR="00626364" w:rsidRPr="00A43D83" w14:paraId="026B4087" w14:textId="77777777" w:rsidTr="00B210F5">
        <w:trPr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2A53998" w14:textId="77777777" w:rsidR="00626364" w:rsidRPr="00A43D83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A43D83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Nom</w:t>
            </w:r>
          </w:p>
        </w:tc>
        <w:tc>
          <w:tcPr>
            <w:tcW w:w="6957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9F3970" w14:textId="77777777" w:rsidR="00626364" w:rsidRPr="00A43D83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26364" w:rsidRPr="00A43D83" w14:paraId="426851FE" w14:textId="77777777" w:rsidTr="00B210F5">
        <w:trPr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67972F6A" w14:textId="77777777" w:rsidR="00626364" w:rsidRPr="00A43D83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A43D83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Liste</w:t>
            </w:r>
          </w:p>
        </w:tc>
        <w:tc>
          <w:tcPr>
            <w:tcW w:w="6957" w:type="dxa"/>
            <w:gridSpan w:val="4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2E02F471" w14:textId="77777777" w:rsidR="00626364" w:rsidRPr="00A43D83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B210F5" w:rsidRPr="00A43D83" w14:paraId="07310344" w14:textId="77777777" w:rsidTr="00B210F5">
        <w:trPr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371E46EE" w14:textId="77777777" w:rsidR="00B210F5" w:rsidRPr="00A43D83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A43D83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Lieu</w:t>
            </w:r>
          </w:p>
        </w:tc>
        <w:tc>
          <w:tcPr>
            <w:tcW w:w="6957" w:type="dxa"/>
            <w:gridSpan w:val="4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1F93E125" w14:textId="77777777" w:rsidR="00B210F5" w:rsidRPr="00A43D83" w:rsidRDefault="00B210F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B210F5" w:rsidRPr="00A43D83" w14:paraId="28D97323" w14:textId="77777777" w:rsidTr="00B210F5">
        <w:trPr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7E56EB5E" w14:textId="77777777" w:rsidR="00B210F5" w:rsidRPr="00A43D83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A43D83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Date</w:t>
            </w:r>
          </w:p>
        </w:tc>
        <w:tc>
          <w:tcPr>
            <w:tcW w:w="6957" w:type="dxa"/>
            <w:gridSpan w:val="4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679060AB" w14:textId="77777777" w:rsidR="00B210F5" w:rsidRPr="00A43D83" w:rsidRDefault="00B210F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626364" w:rsidRPr="00A43D83" w14:paraId="729F7188" w14:textId="77777777" w:rsidTr="00B210F5">
        <w:trPr>
          <w:trHeight w:val="50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3922D896" w14:textId="77777777" w:rsidR="00626364" w:rsidRPr="00A43D83" w:rsidRDefault="00BD0194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A43D83">
              <w:rPr>
                <w:b/>
                <w:bCs/>
                <w:color w:val="231F20"/>
                <w:sz w:val="18"/>
                <w:szCs w:val="18"/>
                <w:lang w:val="fr-FR"/>
              </w:rPr>
              <w:t>Nom et signature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08DBC84A" w14:textId="77777777" w:rsidR="00626364" w:rsidRPr="00A43D83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961DC0" w:rsidRPr="00A43D83" w14:paraId="1231C50A" w14:textId="77777777" w:rsidTr="00961DC0">
        <w:trPr>
          <w:trHeight w:val="493"/>
        </w:trPr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D36684" w14:textId="77777777" w:rsidR="00961DC0" w:rsidRPr="00A43D83" w:rsidRDefault="00961DC0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  <w:tc>
          <w:tcPr>
            <w:tcW w:w="69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10B662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961DC0" w:rsidRPr="00A43D83" w14:paraId="4594A03E" w14:textId="77777777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0D8CB" w14:textId="77777777" w:rsidR="00961DC0" w:rsidRPr="00A43D83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  <w:lang w:val="fr-FR"/>
              </w:rPr>
            </w:pPr>
            <w:r w:rsidRPr="00A43D83">
              <w:rPr>
                <w:rFonts w:cs="Times New Roman"/>
                <w:b/>
                <w:sz w:val="18"/>
                <w:szCs w:val="18"/>
                <w:lang w:val="fr-FR"/>
              </w:rPr>
              <w:t>Canton électoral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99427" w14:textId="77777777" w:rsidR="00961DC0" w:rsidRPr="00A43D83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  <w:lang w:val="fr-FR"/>
              </w:rPr>
            </w:pPr>
            <w:r w:rsidRPr="00A43D83">
              <w:rPr>
                <w:rFonts w:cs="Times New Roman"/>
                <w:b/>
                <w:sz w:val="18"/>
                <w:szCs w:val="18"/>
                <w:lang w:val="fr-FR"/>
              </w:rPr>
              <w:t>Numéro du bureau de vote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55CAF" w14:textId="77777777" w:rsidR="00961DC0" w:rsidRPr="00A43D83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  <w:lang w:val="fr-FR"/>
              </w:rPr>
            </w:pPr>
            <w:r w:rsidRPr="00A43D83">
              <w:rPr>
                <w:rFonts w:cs="Times New Roman"/>
                <w:b/>
                <w:sz w:val="18"/>
                <w:szCs w:val="18"/>
                <w:lang w:val="fr-FR"/>
              </w:rPr>
              <w:t>Nom et prénoms des témoins</w:t>
            </w:r>
          </w:p>
          <w:p w14:paraId="74A1681C" w14:textId="77777777" w:rsidR="00961DC0" w:rsidRPr="00A43D83" w:rsidRDefault="00961DC0" w:rsidP="00961DC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cs="Times New Roman"/>
                <w:b/>
                <w:sz w:val="18"/>
                <w:szCs w:val="18"/>
                <w:lang w:val="fr-FR"/>
              </w:rPr>
            </w:pPr>
            <w:r w:rsidRPr="00A43D83">
              <w:rPr>
                <w:rFonts w:cs="Times New Roman"/>
                <w:b/>
                <w:sz w:val="18"/>
                <w:szCs w:val="18"/>
                <w:lang w:val="fr-FR"/>
              </w:rPr>
              <w:t>Témoin</w:t>
            </w:r>
          </w:p>
          <w:p w14:paraId="6F23DF66" w14:textId="77777777" w:rsidR="00961DC0" w:rsidRPr="00A43D83" w:rsidRDefault="00961DC0" w:rsidP="00961DC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cs="Times New Roman"/>
                <w:b/>
                <w:sz w:val="18"/>
                <w:szCs w:val="18"/>
                <w:lang w:val="fr-FR"/>
              </w:rPr>
            </w:pPr>
            <w:r w:rsidRPr="00A43D83">
              <w:rPr>
                <w:rFonts w:cs="Times New Roman"/>
                <w:b/>
                <w:sz w:val="18"/>
                <w:szCs w:val="18"/>
                <w:lang w:val="fr-FR"/>
              </w:rPr>
              <w:t>Témoin suppléant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3E352E" w14:textId="77777777" w:rsidR="00961DC0" w:rsidRPr="00A43D83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  <w:lang w:val="fr-FR"/>
              </w:rPr>
            </w:pPr>
            <w:r w:rsidRPr="00A43D83">
              <w:rPr>
                <w:rFonts w:cs="Times New Roman"/>
                <w:b/>
                <w:sz w:val="18"/>
                <w:szCs w:val="18"/>
                <w:lang w:val="fr-FR"/>
              </w:rPr>
              <w:t>Commune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8AF98E" w14:textId="77777777" w:rsidR="00961DC0" w:rsidRPr="00A43D83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  <w:lang w:val="fr-FR"/>
              </w:rPr>
            </w:pPr>
            <w:r w:rsidRPr="00A43D83">
              <w:rPr>
                <w:rFonts w:cs="Times New Roman"/>
                <w:b/>
                <w:sz w:val="18"/>
                <w:szCs w:val="18"/>
                <w:lang w:val="fr-FR"/>
              </w:rPr>
              <w:t>Rue et numéro</w:t>
            </w:r>
          </w:p>
        </w:tc>
      </w:tr>
      <w:tr w:rsidR="00961DC0" w:rsidRPr="00A43D83" w14:paraId="0C78C5DD" w14:textId="77777777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3453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5121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5E4B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A43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A.</w:t>
            </w:r>
          </w:p>
          <w:p w14:paraId="57972E19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5DD06087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A43D8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B.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0704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F47B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961DC0" w:rsidRPr="00A43D83" w14:paraId="79E79FD3" w14:textId="77777777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6517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CC01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1DBE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B5E0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2086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961DC0" w:rsidRPr="00A43D83" w14:paraId="54AF3E48" w14:textId="77777777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581D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311D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2AE8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C69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41B9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961DC0" w:rsidRPr="00A43D83" w14:paraId="279DF6A3" w14:textId="77777777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3575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B986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125B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349A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E869" w14:textId="77777777" w:rsidR="00961DC0" w:rsidRPr="00A43D83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720B93AB" w14:textId="77777777" w:rsidR="00EE1998" w:rsidRPr="00A43D83" w:rsidRDefault="00EE1998">
      <w:pPr>
        <w:rPr>
          <w:lang w:val="fr-FR"/>
        </w:rPr>
      </w:pPr>
    </w:p>
    <w:p w14:paraId="412CF9C3" w14:textId="77777777" w:rsidR="00EE1998" w:rsidRPr="00A43D83" w:rsidRDefault="00EE1998" w:rsidP="00EE1998">
      <w:pPr>
        <w:rPr>
          <w:lang w:val="fr-FR"/>
        </w:rPr>
      </w:pPr>
    </w:p>
    <w:p w14:paraId="75768461" w14:textId="77777777" w:rsidR="00EE1998" w:rsidRPr="00A43D83" w:rsidRDefault="00EE1998" w:rsidP="00EE1998">
      <w:pPr>
        <w:rPr>
          <w:lang w:val="fr-FR"/>
        </w:rPr>
      </w:pPr>
    </w:p>
    <w:p w14:paraId="5EC17592" w14:textId="77777777" w:rsidR="00EE1998" w:rsidRPr="00A43D83" w:rsidRDefault="00EE1998" w:rsidP="00EE1998">
      <w:pPr>
        <w:rPr>
          <w:lang w:val="fr-FR"/>
        </w:rPr>
      </w:pPr>
    </w:p>
    <w:p w14:paraId="3EC85774" w14:textId="77777777" w:rsidR="00EE1998" w:rsidRPr="00A43D83" w:rsidRDefault="00EE1998" w:rsidP="00EE1998">
      <w:pPr>
        <w:rPr>
          <w:lang w:val="fr-FR"/>
        </w:rPr>
      </w:pPr>
    </w:p>
    <w:p w14:paraId="26CFC8D2" w14:textId="77777777" w:rsidR="00EE1998" w:rsidRPr="00A43D83" w:rsidRDefault="00EE1998" w:rsidP="00EE1998">
      <w:pPr>
        <w:rPr>
          <w:lang w:val="fr-FR"/>
        </w:rPr>
      </w:pPr>
    </w:p>
    <w:p w14:paraId="0C57E54D" w14:textId="77777777" w:rsidR="00EE1998" w:rsidRPr="00A43D83" w:rsidRDefault="00EE1998" w:rsidP="00EE1998">
      <w:pPr>
        <w:rPr>
          <w:lang w:val="fr-FR"/>
        </w:rPr>
      </w:pPr>
    </w:p>
    <w:p w14:paraId="2304799D" w14:textId="77777777" w:rsidR="00EE1998" w:rsidRPr="00A43D83" w:rsidRDefault="00EE1998" w:rsidP="00EE1998">
      <w:pPr>
        <w:rPr>
          <w:lang w:val="fr-FR"/>
        </w:rPr>
      </w:pPr>
    </w:p>
    <w:p w14:paraId="7DBA502D" w14:textId="77777777" w:rsidR="00EE1998" w:rsidRPr="00A43D83" w:rsidRDefault="00EE1998" w:rsidP="00EE1998">
      <w:pPr>
        <w:rPr>
          <w:lang w:val="fr-FR"/>
        </w:rPr>
      </w:pPr>
    </w:p>
    <w:p w14:paraId="6FA2CDDF" w14:textId="77777777" w:rsidR="00EE1998" w:rsidRPr="00A43D83" w:rsidRDefault="00EE1998" w:rsidP="00EE1998">
      <w:pPr>
        <w:rPr>
          <w:lang w:val="fr-FR"/>
        </w:rPr>
      </w:pPr>
    </w:p>
    <w:p w14:paraId="53C0EA35" w14:textId="77777777" w:rsidR="00EE1998" w:rsidRPr="00A43D83" w:rsidRDefault="00EE1998" w:rsidP="00EE1998">
      <w:pPr>
        <w:rPr>
          <w:lang w:val="fr-FR"/>
        </w:rPr>
      </w:pPr>
    </w:p>
    <w:p w14:paraId="2AE5D962" w14:textId="77777777" w:rsidR="00EE1998" w:rsidRPr="00A43D83" w:rsidRDefault="00EE1998" w:rsidP="00EE1998">
      <w:pPr>
        <w:rPr>
          <w:lang w:val="fr-FR"/>
        </w:rPr>
      </w:pPr>
    </w:p>
    <w:p w14:paraId="4ED14E2E" w14:textId="77777777" w:rsidR="00EE1998" w:rsidRPr="00A43D83" w:rsidRDefault="00EE1998" w:rsidP="00EE1998">
      <w:pPr>
        <w:rPr>
          <w:lang w:val="fr-FR"/>
        </w:rPr>
      </w:pPr>
    </w:p>
    <w:sectPr w:rsidR="00EE1998" w:rsidRPr="00A43D83">
      <w:headerReference w:type="default" r:id="rId11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E9802" w14:textId="77777777" w:rsidR="00961DC0" w:rsidRDefault="00961DC0" w:rsidP="00961DC0">
      <w:r>
        <w:separator/>
      </w:r>
    </w:p>
  </w:endnote>
  <w:endnote w:type="continuationSeparator" w:id="0">
    <w:p w14:paraId="6F2932CE" w14:textId="77777777" w:rsidR="00961DC0" w:rsidRDefault="00961DC0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599A8" w14:textId="77777777" w:rsidR="00961DC0" w:rsidRDefault="00961DC0" w:rsidP="00961DC0">
      <w:r>
        <w:separator/>
      </w:r>
    </w:p>
  </w:footnote>
  <w:footnote w:type="continuationSeparator" w:id="0">
    <w:p w14:paraId="0B918EBC" w14:textId="77777777" w:rsidR="00961DC0" w:rsidRDefault="00961DC0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2B9AF" w14:textId="1E6F03F2" w:rsidR="00961DC0" w:rsidRPr="00D7457A" w:rsidRDefault="00961DC0">
    <w:pPr>
      <w:pStyle w:val="Koptekst"/>
      <w:rPr>
        <w:sz w:val="14"/>
        <w:szCs w:val="14"/>
        <w:lang w:val="nl-BE"/>
      </w:rPr>
    </w:pPr>
    <w:r w:rsidRPr="00D7457A">
      <w:rPr>
        <w:sz w:val="14"/>
        <w:szCs w:val="14"/>
        <w:lang w:val="fr"/>
      </w:rPr>
      <w:t>Formulaire AC</w:t>
    </w:r>
    <w:r w:rsidR="008E7BF7">
      <w:rPr>
        <w:sz w:val="14"/>
        <w:szCs w:val="14"/>
        <w:lang w:val="fr"/>
      </w:rPr>
      <w:t>F7</w:t>
    </w:r>
    <w:r w:rsidRPr="00D7457A">
      <w:rPr>
        <w:sz w:val="14"/>
        <w:szCs w:val="14"/>
        <w:lang w:val="fr"/>
      </w:rPr>
      <w:t>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46406D"/>
    <w:rsid w:val="004E2A37"/>
    <w:rsid w:val="00626364"/>
    <w:rsid w:val="008E7BF7"/>
    <w:rsid w:val="009426B5"/>
    <w:rsid w:val="00961DC0"/>
    <w:rsid w:val="00A250D9"/>
    <w:rsid w:val="00A43D83"/>
    <w:rsid w:val="00AE4FA5"/>
    <w:rsid w:val="00B210F5"/>
    <w:rsid w:val="00B64D6E"/>
    <w:rsid w:val="00BD0194"/>
    <w:rsid w:val="00C652A6"/>
    <w:rsid w:val="00CD161C"/>
    <w:rsid w:val="00CF6CCB"/>
    <w:rsid w:val="00D00064"/>
    <w:rsid w:val="00D7457A"/>
    <w:rsid w:val="00DE335E"/>
    <w:rsid w:val="00E63E29"/>
    <w:rsid w:val="00EE1998"/>
    <w:rsid w:val="00F3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429CB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D01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0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5B8CE2DF18742842BD88D82CEF088" ma:contentTypeVersion="14" ma:contentTypeDescription="Create a new document." ma:contentTypeScope="" ma:versionID="48ea71fd80589fbcfe76047c43b60b9a">
  <xsd:schema xmlns:xsd="http://www.w3.org/2001/XMLSchema" xmlns:xs="http://www.w3.org/2001/XMLSchema" xmlns:p="http://schemas.microsoft.com/office/2006/metadata/properties" xmlns:ns3="8b18edb8-1fef-4874-84f0-28bea440caf3" xmlns:ns4="612490b8-251f-406a-8f65-6e2893ffce80" targetNamespace="http://schemas.microsoft.com/office/2006/metadata/properties" ma:root="true" ma:fieldsID="193ba3f3b49b1f5533715a1f13d55c4c" ns3:_="" ns4:_="">
    <xsd:import namespace="8b18edb8-1fef-4874-84f0-28bea440caf3"/>
    <xsd:import namespace="612490b8-251f-406a-8f65-6e2893ffc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edb8-1fef-4874-84f0-28bea440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490b8-251f-406a-8f65-6e2893ffc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8edb8-1fef-4874-84f0-28bea440caf3" xsi:nil="true"/>
  </documentManagement>
</p:properties>
</file>

<file path=customXml/itemProps1.xml><?xml version="1.0" encoding="utf-8"?>
<ds:datastoreItem xmlns:ds="http://schemas.openxmlformats.org/officeDocument/2006/customXml" ds:itemID="{0AB5EE95-F63D-4D1A-A336-F01754604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B1167-146A-4B78-9020-E70B93B32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8edb8-1fef-4874-84f0-28bea440caf3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31E5D-2D20-45E3-9B19-14DD4F51E4F6}">
  <ds:schemaRefs>
    <ds:schemaRef ds:uri="http://schemas.microsoft.com/office/2006/metadata/properties"/>
    <ds:schemaRef ds:uri="http://purl.org/dc/terms/"/>
    <ds:schemaRef ds:uri="8b18edb8-1fef-4874-84f0-28bea440ca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12490b8-251f-406a-8f65-6e2893ffce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532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5</cp:revision>
  <cp:lastPrinted>2022-07-19T09:52:00Z</cp:lastPrinted>
  <dcterms:created xsi:type="dcterms:W3CDTF">2024-01-31T16:31:00Z</dcterms:created>
  <dcterms:modified xsi:type="dcterms:W3CDTF">2024-02-04T12:47:00Z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  <property fmtid="{D5CDD505-2E9C-101B-9397-08002B2CF9AE}" pid="3" name="ContentTypeId">
    <vt:lpwstr>0x010100F825B8CE2DF18742842BD88D82CEF088</vt:lpwstr>
  </property>
</Properties>
</file>