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1CE9E" w14:textId="773C5884" w:rsidR="00801877" w:rsidRPr="009A05C8" w:rsidRDefault="00156044" w:rsidP="006926E1">
      <w:pPr>
        <w:pStyle w:val="Plattetekst"/>
        <w:tabs>
          <w:tab w:val="left" w:pos="180"/>
          <w:tab w:val="center" w:pos="5235"/>
        </w:tabs>
        <w:spacing w:before="1"/>
        <w:rPr>
          <w:rFonts w:ascii="Verdana" w:eastAsia="Arial Black" w:hAnsi="Verdana" w:cs="Arial Black"/>
          <w:sz w:val="18"/>
          <w:szCs w:val="18"/>
          <w:lang w:val="fr-FR"/>
        </w:rPr>
      </w:pPr>
      <w:r w:rsidRPr="009A05C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0275E" wp14:editId="126596B1">
                <wp:simplePos x="0" y="0"/>
                <wp:positionH relativeFrom="column">
                  <wp:posOffset>516255</wp:posOffset>
                </wp:positionH>
                <wp:positionV relativeFrom="page">
                  <wp:posOffset>685800</wp:posOffset>
                </wp:positionV>
                <wp:extent cx="5958840" cy="549910"/>
                <wp:effectExtent l="0" t="0" r="0" b="254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8840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1614E" w14:textId="3D663B05" w:rsidR="00801877" w:rsidRPr="009A05C8" w:rsidRDefault="00801877" w:rsidP="00123B86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  <w:lang w:val="fr-BE"/>
                              </w:rPr>
                            </w:pPr>
                            <w:r w:rsidRPr="009A05C8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  <w:lang w:val="fr-BE"/>
                              </w:rPr>
                              <w:t>ÉLECTIONS DU PARLEMENT EUROPÉEN, DE LA CHAMBRE DES REPRÉSENTANTS</w:t>
                            </w:r>
                          </w:p>
                          <w:p w14:paraId="0E1E2016" w14:textId="77777777" w:rsidR="00156044" w:rsidRPr="009A05C8" w:rsidRDefault="00156044" w:rsidP="00156044">
                            <w:pPr>
                              <w:tabs>
                                <w:tab w:val="center" w:pos="5387"/>
                              </w:tabs>
                              <w:jc w:val="center"/>
                              <w:rPr>
                                <w:rFonts w:cs="Arial"/>
                                <w:b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9A05C8">
                              <w:rPr>
                                <w:rFonts w:cs="Arial"/>
                                <w:b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>DU PARLEMENT DE LA RÉGION DE BRUXELLES-CAPITALE</w:t>
                            </w:r>
                          </w:p>
                          <w:p w14:paraId="692E9499" w14:textId="15F3122D" w:rsidR="00801877" w:rsidRPr="009A05C8" w:rsidRDefault="00156044" w:rsidP="00156044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  <w:lang w:val="fr-BE"/>
                              </w:rPr>
                            </w:pPr>
                            <w:r w:rsidRPr="009A05C8">
                              <w:rPr>
                                <w:rFonts w:ascii="Verdana" w:hAnsi="Verdana" w:cs="Arial"/>
                                <w:b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 xml:space="preserve">ET DES MEMBRES BRUXELLOIS DU </w:t>
                            </w:r>
                            <w:r w:rsidR="00801877" w:rsidRPr="009A05C8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  <w:lang w:val="fr-BE"/>
                              </w:rPr>
                              <w:t>PARLEMENT FLAMAND DU 9 JUIN 2024</w:t>
                            </w:r>
                          </w:p>
                          <w:p w14:paraId="3B079251" w14:textId="77777777" w:rsidR="00801877" w:rsidRPr="009A05C8" w:rsidRDefault="00801877" w:rsidP="00123B86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0275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40.65pt;margin-top:54pt;width:469.2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" filled="f" stroked="f" strokeweight=".5pt">
                <v:path arrowok="t"/>
                <v:textbox>
                  <w:txbxContent>
                    <w:p w14:paraId="0AF1614E" w14:textId="3D663B05" w:rsidR="00801877" w:rsidRPr="009A05C8" w:rsidRDefault="00801877" w:rsidP="00123B86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  <w:lang w:val="fr-BE"/>
                        </w:rPr>
                      </w:pPr>
                      <w:r w:rsidRPr="009A05C8">
                        <w:rPr>
                          <w:rFonts w:ascii="Verdana" w:eastAsia="Arial Black" w:hAnsi="Verdana" w:cs="Arial Black"/>
                          <w:b/>
                          <w:sz w:val="18"/>
                          <w:lang w:val="fr-BE"/>
                        </w:rPr>
                        <w:t>ÉLECTIONS DU PARLEMENT EUROPÉEN, DE LA CHAMBRE DES REPRÉSENTANTS</w:t>
                      </w:r>
                    </w:p>
                    <w:p w14:paraId="0E1E2016" w14:textId="77777777" w:rsidR="00156044" w:rsidRPr="009A05C8" w:rsidRDefault="00156044" w:rsidP="00156044">
                      <w:pPr>
                        <w:tabs>
                          <w:tab w:val="center" w:pos="5387"/>
                        </w:tabs>
                        <w:jc w:val="center"/>
                        <w:rPr>
                          <w:rFonts w:cs="Arial"/>
                          <w:b/>
                          <w:spacing w:val="-2"/>
                          <w:sz w:val="18"/>
                          <w:szCs w:val="18"/>
                          <w:lang w:val="fr-BE"/>
                        </w:rPr>
                      </w:pPr>
                      <w:r w:rsidRPr="009A05C8">
                        <w:rPr>
                          <w:rFonts w:cs="Arial"/>
                          <w:b/>
                          <w:spacing w:val="-2"/>
                          <w:sz w:val="18"/>
                          <w:szCs w:val="18"/>
                          <w:lang w:val="fr-BE"/>
                        </w:rPr>
                        <w:t>DU PARLEMENT DE LA RÉGION DE BRUXELLES-CAPITALE</w:t>
                      </w:r>
                    </w:p>
                    <w:p w14:paraId="692E9499" w14:textId="15F3122D" w:rsidR="00801877" w:rsidRPr="009A05C8" w:rsidRDefault="00156044" w:rsidP="00156044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  <w:lang w:val="fr-BE"/>
                        </w:rPr>
                      </w:pPr>
                      <w:r w:rsidRPr="009A05C8">
                        <w:rPr>
                          <w:rFonts w:ascii="Verdana" w:hAnsi="Verdana" w:cs="Arial"/>
                          <w:b/>
                          <w:spacing w:val="-2"/>
                          <w:sz w:val="18"/>
                          <w:szCs w:val="18"/>
                          <w:lang w:val="fr-BE"/>
                        </w:rPr>
                        <w:t xml:space="preserve">ET DES MEMBRES BRUXELLOIS DU </w:t>
                      </w:r>
                      <w:r w:rsidR="00801877" w:rsidRPr="009A05C8">
                        <w:rPr>
                          <w:rFonts w:ascii="Verdana" w:eastAsia="Arial Black" w:hAnsi="Verdana" w:cs="Arial Black"/>
                          <w:b/>
                          <w:sz w:val="18"/>
                          <w:lang w:val="fr-BE"/>
                        </w:rPr>
                        <w:t>PARLEMENT FLAMAND DU 9 JUIN 2024</w:t>
                      </w:r>
                    </w:p>
                    <w:p w14:paraId="3B079251" w14:textId="77777777" w:rsidR="00801877" w:rsidRPr="009A05C8" w:rsidRDefault="00801877" w:rsidP="00123B86">
                      <w:pPr>
                        <w:jc w:val="center"/>
                        <w:rPr>
                          <w:lang w:val="fr-B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926E1" w:rsidRPr="009A05C8">
        <w:rPr>
          <w:rFonts w:ascii="Verdana" w:eastAsia="Arial Black" w:hAnsi="Verdana" w:cs="Arial Black"/>
          <w:sz w:val="18"/>
          <w:szCs w:val="18"/>
          <w:lang w:val="fr-FR"/>
        </w:rPr>
        <w:tab/>
      </w:r>
      <w:r w:rsidR="006926E1" w:rsidRPr="009A05C8">
        <w:rPr>
          <w:rFonts w:ascii="Verdana" w:eastAsia="Arial Black" w:hAnsi="Verdana" w:cs="Arial Black"/>
          <w:sz w:val="18"/>
          <w:szCs w:val="18"/>
          <w:lang w:val="fr-FR"/>
        </w:rPr>
        <w:tab/>
      </w:r>
      <w:r w:rsidR="00801877" w:rsidRPr="009A05C8">
        <w:rPr>
          <w:rFonts w:ascii="Verdana" w:eastAsia="Arial Black" w:hAnsi="Verdana" w:cs="Arial Black"/>
          <w:noProof/>
          <w:sz w:val="18"/>
          <w:szCs w:val="18"/>
        </w:rPr>
        <w:drawing>
          <wp:inline distT="0" distB="0" distL="0" distR="0" wp14:anchorId="41E36362" wp14:editId="4B687427">
            <wp:extent cx="6116955" cy="549910"/>
            <wp:effectExtent l="0" t="0" r="0" b="254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12F6C" w14:textId="5B2C6F42" w:rsidR="00356CBF" w:rsidRPr="009A05C8" w:rsidRDefault="00356CBF">
      <w:pPr>
        <w:pStyle w:val="Plattetekst"/>
        <w:kinsoku w:val="0"/>
        <w:overflowPunct w:val="0"/>
        <w:rPr>
          <w:sz w:val="20"/>
          <w:szCs w:val="20"/>
          <w:lang w:val="fr-FR"/>
        </w:rPr>
      </w:pPr>
    </w:p>
    <w:p w14:paraId="2C0521EB" w14:textId="5AE2C5BF" w:rsidR="00453330" w:rsidRPr="009A05C8" w:rsidRDefault="009A7688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FR"/>
        </w:rPr>
      </w:pPr>
      <w:r w:rsidRPr="009A05C8">
        <w:rPr>
          <w:rFonts w:ascii="Verdana" w:hAnsi="Verdana"/>
          <w:b/>
          <w:sz w:val="18"/>
          <w:szCs w:val="18"/>
          <w:lang w:val="fr-FR"/>
        </w:rPr>
        <w:t>Lettre du président du bureau principal de canton aux présidents des bureaux de vote</w:t>
      </w:r>
    </w:p>
    <w:p w14:paraId="67990EFA" w14:textId="4DE7E3D5" w:rsidR="00801877" w:rsidRPr="009A05C8" w:rsidRDefault="00801877" w:rsidP="00801877">
      <w:pPr>
        <w:pStyle w:val="Plattetekst"/>
        <w:kinsoku w:val="0"/>
        <w:overflowPunct w:val="0"/>
        <w:spacing w:before="7" w:after="1"/>
        <w:rPr>
          <w:rFonts w:ascii="Verdana" w:hAnsi="Verdana"/>
          <w:b/>
          <w:sz w:val="18"/>
          <w:szCs w:val="18"/>
          <w:lang w:val="fr-FR"/>
        </w:rPr>
      </w:pPr>
    </w:p>
    <w:p w14:paraId="541C327B" w14:textId="33094AA7" w:rsidR="00801877" w:rsidRPr="009A05C8" w:rsidRDefault="00801877" w:rsidP="00801877">
      <w:pPr>
        <w:pStyle w:val="Plattetekst"/>
        <w:kinsoku w:val="0"/>
        <w:overflowPunct w:val="0"/>
        <w:spacing w:before="7" w:after="1"/>
        <w:jc w:val="both"/>
        <w:rPr>
          <w:rFonts w:ascii="Verdana" w:hAnsi="Verdana"/>
          <w:b/>
          <w:sz w:val="18"/>
          <w:szCs w:val="18"/>
          <w:lang w:val="fr-FR"/>
        </w:rPr>
      </w:pPr>
      <w:r w:rsidRPr="009A05C8">
        <w:rPr>
          <w:rFonts w:ascii="Verdana" w:hAnsi="Verdana"/>
          <w:b/>
          <w:sz w:val="18"/>
          <w:szCs w:val="18"/>
          <w:lang w:val="fr-FR"/>
        </w:rPr>
        <w:tab/>
      </w:r>
      <w:r w:rsidRPr="009A05C8">
        <w:rPr>
          <w:rFonts w:ascii="Verdana" w:hAnsi="Verdana"/>
          <w:b/>
          <w:sz w:val="18"/>
          <w:szCs w:val="18"/>
          <w:lang w:val="fr-FR"/>
        </w:rPr>
        <w:tab/>
      </w:r>
      <w:r w:rsidRPr="009A05C8">
        <w:rPr>
          <w:rFonts w:ascii="Verdana" w:hAnsi="Verdana"/>
          <w:b/>
          <w:sz w:val="18"/>
          <w:szCs w:val="18"/>
          <w:lang w:val="fr-FR"/>
        </w:rPr>
        <w:tab/>
      </w:r>
      <w:r w:rsidRPr="009A05C8">
        <w:rPr>
          <w:rFonts w:ascii="Verdana" w:hAnsi="Verdana"/>
          <w:b/>
          <w:sz w:val="18"/>
          <w:szCs w:val="18"/>
          <w:lang w:val="fr-FR"/>
        </w:rPr>
        <w:tab/>
      </w:r>
      <w:r w:rsidRPr="009A05C8">
        <w:rPr>
          <w:rFonts w:ascii="Verdana" w:hAnsi="Verdana"/>
          <w:b/>
          <w:sz w:val="18"/>
          <w:szCs w:val="18"/>
          <w:lang w:val="fr-FR"/>
        </w:rPr>
        <w:tab/>
      </w:r>
      <w:r w:rsidRPr="009A05C8">
        <w:rPr>
          <w:rFonts w:ascii="Verdana" w:hAnsi="Verdana"/>
          <w:b/>
          <w:sz w:val="18"/>
          <w:szCs w:val="18"/>
          <w:lang w:val="fr-FR"/>
        </w:rPr>
        <w:tab/>
      </w:r>
      <w:r w:rsidR="00226092">
        <w:rPr>
          <w:rFonts w:ascii="Verdana" w:hAnsi="Verdana"/>
          <w:b/>
          <w:sz w:val="18"/>
          <w:szCs w:val="18"/>
          <w:lang w:val="fr-FR"/>
        </w:rPr>
        <w:tab/>
      </w:r>
      <w:r w:rsidRPr="009A05C8">
        <w:rPr>
          <w:rFonts w:ascii="Verdana" w:hAnsi="Verdana"/>
          <w:b/>
          <w:sz w:val="18"/>
          <w:szCs w:val="18"/>
          <w:lang w:val="fr-FR"/>
        </w:rPr>
        <w:t>A :</w:t>
      </w:r>
      <w:sdt>
        <w:sdtPr>
          <w:rPr>
            <w:rFonts w:ascii="Verdana" w:hAnsi="Verdana"/>
            <w:b/>
            <w:sz w:val="18"/>
            <w:szCs w:val="18"/>
            <w:lang w:val="fr-FR"/>
          </w:rPr>
          <w:id w:val="965092368"/>
          <w:placeholder>
            <w:docPart w:val="DefaultPlaceholder_-1854013440"/>
          </w:placeholder>
          <w:showingPlcHdr/>
        </w:sdtPr>
        <w:sdtEndPr/>
        <w:sdtContent>
          <w:r w:rsidRPr="009A05C8">
            <w:rPr>
              <w:rStyle w:val="Tekstvantijdelijkeaanduiding"/>
              <w:lang w:val="fr-FR"/>
            </w:rPr>
            <w:t xml:space="preserve"> Insérez le texte ici.</w:t>
          </w:r>
        </w:sdtContent>
      </w:sdt>
    </w:p>
    <w:p w14:paraId="3EE8C659" w14:textId="1AD15C03" w:rsidR="00801877" w:rsidRPr="009A05C8" w:rsidRDefault="00801877" w:rsidP="00801877">
      <w:pPr>
        <w:pStyle w:val="Plattetekst"/>
        <w:kinsoku w:val="0"/>
        <w:overflowPunct w:val="0"/>
        <w:spacing w:before="7" w:after="1"/>
        <w:ind w:left="4320" w:firstLine="720"/>
        <w:jc w:val="both"/>
        <w:rPr>
          <w:rFonts w:ascii="Verdana" w:hAnsi="Verdana"/>
          <w:b/>
          <w:sz w:val="18"/>
          <w:szCs w:val="18"/>
          <w:lang w:val="fr-FR"/>
        </w:rPr>
      </w:pPr>
      <w:r w:rsidRPr="009A05C8">
        <w:rPr>
          <w:rFonts w:ascii="Verdana" w:hAnsi="Verdana"/>
          <w:b/>
          <w:sz w:val="18"/>
          <w:szCs w:val="18"/>
          <w:lang w:val="fr-FR"/>
        </w:rPr>
        <w:t>Adresse :</w:t>
      </w:r>
      <w:sdt>
        <w:sdtPr>
          <w:rPr>
            <w:rFonts w:ascii="Verdana" w:hAnsi="Verdana"/>
            <w:b/>
            <w:sz w:val="18"/>
            <w:szCs w:val="18"/>
            <w:lang w:val="fr-FR"/>
          </w:rPr>
          <w:id w:val="1595824234"/>
          <w:placeholder>
            <w:docPart w:val="DefaultPlaceholder_-1854013440"/>
          </w:placeholder>
          <w:showingPlcHdr/>
        </w:sdtPr>
        <w:sdtEndPr/>
        <w:sdtContent>
          <w:r w:rsidRPr="009A05C8">
            <w:rPr>
              <w:rStyle w:val="Tekstvantijdelijkeaanduiding"/>
              <w:lang w:val="fr-FR"/>
            </w:rPr>
            <w:t>Insérez le texte ici.</w:t>
          </w:r>
        </w:sdtContent>
      </w:sdt>
    </w:p>
    <w:p w14:paraId="0A76A9B3" w14:textId="422F646E" w:rsidR="00801877" w:rsidRPr="009A05C8" w:rsidRDefault="00801877" w:rsidP="00801877">
      <w:pPr>
        <w:pStyle w:val="Plattetekst"/>
        <w:kinsoku w:val="0"/>
        <w:overflowPunct w:val="0"/>
        <w:spacing w:before="7" w:after="1"/>
        <w:jc w:val="both"/>
        <w:rPr>
          <w:rFonts w:ascii="Verdana" w:hAnsi="Verdana"/>
          <w:b/>
          <w:sz w:val="18"/>
          <w:szCs w:val="18"/>
          <w:lang w:val="fr-FR"/>
        </w:rPr>
      </w:pPr>
    </w:p>
    <w:p w14:paraId="2F2C962C" w14:textId="0F24DBFA" w:rsidR="00801877" w:rsidRPr="009A05C8" w:rsidRDefault="00801877" w:rsidP="00801877">
      <w:pPr>
        <w:pStyle w:val="Plattetekst"/>
        <w:kinsoku w:val="0"/>
        <w:overflowPunct w:val="0"/>
        <w:spacing w:before="7" w:after="1"/>
        <w:jc w:val="both"/>
        <w:rPr>
          <w:rFonts w:ascii="Verdana" w:hAnsi="Verdana"/>
          <w:b/>
          <w:sz w:val="18"/>
          <w:szCs w:val="18"/>
          <w:lang w:val="fr-FR"/>
        </w:rPr>
      </w:pPr>
      <w:r w:rsidRPr="009A05C8">
        <w:rPr>
          <w:rFonts w:ascii="Verdana" w:hAnsi="Verdana"/>
          <w:b/>
          <w:sz w:val="18"/>
          <w:szCs w:val="18"/>
          <w:lang w:val="fr-FR"/>
        </w:rPr>
        <w:t>Canton électoral :</w:t>
      </w:r>
      <w:sdt>
        <w:sdtPr>
          <w:rPr>
            <w:rFonts w:ascii="Verdana" w:hAnsi="Verdana"/>
            <w:b/>
            <w:sz w:val="18"/>
            <w:szCs w:val="18"/>
            <w:lang w:val="fr-FR"/>
          </w:rPr>
          <w:id w:val="-1586913922"/>
          <w:placeholder>
            <w:docPart w:val="DefaultPlaceholder_-1854013440"/>
          </w:placeholder>
          <w:showingPlcHdr/>
        </w:sdtPr>
        <w:sdtEndPr/>
        <w:sdtContent>
          <w:r w:rsidRPr="009A05C8">
            <w:rPr>
              <w:rStyle w:val="Tekstvantijdelijkeaanduiding"/>
              <w:lang w:val="fr-FR"/>
            </w:rPr>
            <w:t>Insérez le texte ici.</w:t>
          </w:r>
        </w:sdtContent>
      </w:sdt>
    </w:p>
    <w:p w14:paraId="1417B22E" w14:textId="77777777" w:rsidR="00801877" w:rsidRPr="009A05C8" w:rsidRDefault="00801877" w:rsidP="00801877">
      <w:pPr>
        <w:pStyle w:val="Plattetekst"/>
        <w:kinsoku w:val="0"/>
        <w:overflowPunct w:val="0"/>
        <w:spacing w:before="7" w:after="1"/>
        <w:jc w:val="both"/>
        <w:rPr>
          <w:rFonts w:ascii="Verdana" w:hAnsi="Verdana"/>
          <w:b/>
          <w:sz w:val="18"/>
          <w:szCs w:val="18"/>
          <w:lang w:val="fr-FR"/>
        </w:rPr>
      </w:pPr>
    </w:p>
    <w:p w14:paraId="3A062ABE" w14:textId="19A28CB3" w:rsidR="00801877" w:rsidRPr="009A05C8" w:rsidRDefault="00801877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FR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4694"/>
      </w:tblGrid>
      <w:tr w:rsidR="00453330" w:rsidRPr="00187BF2" w14:paraId="0E7AACE3" w14:textId="77777777" w:rsidTr="00EA2E80">
        <w:trPr>
          <w:trHeight w:val="359"/>
        </w:trPr>
        <w:tc>
          <w:tcPr>
            <w:tcW w:w="1022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E45FFFE" w14:textId="514EF9D3" w:rsidR="00453330" w:rsidRPr="009A05C8" w:rsidRDefault="00C37B3D" w:rsidP="00BB5B22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pacing w:val="-5"/>
                <w:sz w:val="18"/>
                <w:szCs w:val="18"/>
                <w:lang w:val="fr-FR"/>
              </w:rPr>
            </w:pPr>
            <w:r w:rsidRPr="009A05C8">
              <w:rPr>
                <w:bCs/>
                <w:color w:val="231F20"/>
                <w:sz w:val="18"/>
                <w:szCs w:val="18"/>
                <w:lang w:val="fr-FR"/>
              </w:rPr>
              <w:t>Les documents suivants devront être livrés aux adresses suivantes</w:t>
            </w:r>
          </w:p>
        </w:tc>
      </w:tr>
      <w:tr w:rsidR="00F40F7B" w:rsidRPr="009A05C8" w14:paraId="3747E47A" w14:textId="77777777" w:rsidTr="00801877">
        <w:trPr>
          <w:trHeight w:val="313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8F93308" w14:textId="34F96FFF" w:rsidR="00F40F7B" w:rsidRPr="009A05C8" w:rsidRDefault="00F40F7B" w:rsidP="00E9528C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26"/>
              <w:rPr>
                <w:bCs/>
                <w:color w:val="231F20"/>
                <w:spacing w:val="-4"/>
                <w:sz w:val="18"/>
                <w:szCs w:val="18"/>
                <w:lang w:val="fr-FR"/>
              </w:rPr>
            </w:pPr>
            <w:r w:rsidRPr="009A05C8">
              <w:rPr>
                <w:bCs/>
                <w:color w:val="231F20"/>
                <w:spacing w:val="-4"/>
                <w:sz w:val="18"/>
                <w:szCs w:val="18"/>
                <w:lang w:val="fr-FR"/>
              </w:rPr>
              <w:t>L’enveloppe contenant les deux clés USB et les rapports de chiffres clés</w:t>
            </w:r>
          </w:p>
        </w:tc>
        <w:sdt>
          <w:sdtPr>
            <w:rPr>
              <w:b/>
              <w:bCs/>
              <w:color w:val="231F20"/>
              <w:spacing w:val="-2"/>
              <w:sz w:val="18"/>
              <w:szCs w:val="18"/>
              <w:lang w:val="fr-FR"/>
            </w:rPr>
            <w:id w:val="-842865706"/>
            <w:placeholder>
              <w:docPart w:val="0D60F79C53F24DFEB790558F369AC675"/>
            </w:placeholder>
            <w:showingPlcHdr/>
          </w:sdtPr>
          <w:sdtEndPr/>
          <w:sdtContent>
            <w:tc>
              <w:tcPr>
                <w:tcW w:w="4694" w:type="dxa"/>
                <w:vMerge w:val="restart"/>
                <w:tcBorders>
                  <w:top w:val="single" w:sz="8" w:space="0" w:color="231F20"/>
                  <w:left w:val="single" w:sz="8" w:space="0" w:color="231F20"/>
                  <w:right w:val="single" w:sz="8" w:space="0" w:color="231F20"/>
                </w:tcBorders>
              </w:tcPr>
              <w:p w14:paraId="7B278C8D" w14:textId="727D43FD" w:rsidR="00F40F7B" w:rsidRPr="009A05C8" w:rsidRDefault="00F40F7B" w:rsidP="00EA2E80">
                <w:pPr>
                  <w:pStyle w:val="TableParagraph"/>
                  <w:kinsoku w:val="0"/>
                  <w:overflowPunct w:val="0"/>
                  <w:spacing w:before="26"/>
                  <w:ind w:left="100"/>
                  <w:rPr>
                    <w:b/>
                    <w:bCs/>
                    <w:color w:val="231F20"/>
                    <w:spacing w:val="-2"/>
                    <w:sz w:val="18"/>
                    <w:szCs w:val="18"/>
                    <w:lang w:val="fr-FR"/>
                  </w:rPr>
                </w:pPr>
                <w:r w:rsidRPr="009A05C8">
                  <w:rPr>
                    <w:rStyle w:val="Tekstvantijdelijkeaanduiding"/>
                    <w:lang w:val="fr-FR"/>
                  </w:rPr>
                  <w:t>Insérez le texte ici.</w:t>
                </w:r>
              </w:p>
            </w:tc>
          </w:sdtContent>
        </w:sdt>
      </w:tr>
      <w:tr w:rsidR="00F40F7B" w:rsidRPr="00187BF2" w14:paraId="3C918A37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735029C" w14:textId="70C3EBE2" w:rsidR="00F40F7B" w:rsidRPr="009A05C8" w:rsidRDefault="00156044" w:rsidP="00C37B3D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26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A05C8">
              <w:rPr>
                <w:bCs/>
                <w:color w:val="231F20"/>
                <w:spacing w:val="-4"/>
                <w:sz w:val="18"/>
                <w:szCs w:val="18"/>
                <w:lang w:val="fr-FR"/>
              </w:rPr>
              <w:t>3 enveloppes contenant chacune un exemplaire du procès-verbal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37B1D6FD" w14:textId="77777777" w:rsidR="00F40F7B" w:rsidRPr="009A05C8" w:rsidRDefault="00F40F7B" w:rsidP="00EA2E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F40F7B" w:rsidRPr="00187BF2" w14:paraId="071A26AB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12F1B2D" w14:textId="7951059F" w:rsidR="00F40F7B" w:rsidRPr="009A05C8" w:rsidRDefault="00F40F7B" w:rsidP="00C37B3D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26"/>
              <w:rPr>
                <w:bCs/>
                <w:color w:val="231F20"/>
                <w:spacing w:val="-4"/>
                <w:sz w:val="18"/>
                <w:szCs w:val="18"/>
                <w:lang w:val="fr-FR"/>
              </w:rPr>
            </w:pPr>
            <w:r w:rsidRPr="009A05C8">
              <w:rPr>
                <w:rFonts w:cs="Arial"/>
                <w:spacing w:val="-2"/>
                <w:sz w:val="18"/>
                <w:szCs w:val="18"/>
                <w:lang w:val="fr-FR"/>
              </w:rPr>
              <w:t>L’enveloppe contenant les bulletins de vote enregistrés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17327E0B" w14:textId="77777777" w:rsidR="00F40F7B" w:rsidRPr="009A05C8" w:rsidRDefault="00F40F7B" w:rsidP="00EA2E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F40F7B" w:rsidRPr="00187BF2" w14:paraId="23528D25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C32EA46" w14:textId="2F6F30C1" w:rsidR="00F40F7B" w:rsidRPr="009A05C8" w:rsidRDefault="00F40F7B" w:rsidP="001606E4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  <w:lang w:val="fr-FR"/>
              </w:rPr>
            </w:pPr>
            <w:r w:rsidRPr="009A05C8">
              <w:rPr>
                <w:rFonts w:ascii="Verdana" w:hAnsi="Verdana"/>
                <w:sz w:val="18"/>
                <w:szCs w:val="18"/>
                <w:lang w:val="fr-FR"/>
              </w:rPr>
              <w:t xml:space="preserve">L’enveloppe contenant les bulletins de vote annulés </w:t>
            </w:r>
            <w:r w:rsidRPr="009A05C8">
              <w:rPr>
                <w:rFonts w:ascii="Verdana" w:hAnsi="Verdana" w:cs="Arial"/>
                <w:spacing w:val="-2"/>
                <w:sz w:val="18"/>
                <w:szCs w:val="18"/>
                <w:lang w:val="fr-FR"/>
              </w:rPr>
              <w:t>(ceux repris aux électeurs)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18522B44" w14:textId="03D5A8D3" w:rsidR="00F40F7B" w:rsidRPr="009A05C8" w:rsidRDefault="00F40F7B" w:rsidP="00EA2E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F40F7B" w:rsidRPr="00187BF2" w14:paraId="67C8CD54" w14:textId="77777777" w:rsidTr="003174F6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C5D8574" w14:textId="0C72D13A" w:rsidR="00F40F7B" w:rsidRPr="009A05C8" w:rsidRDefault="00F40F7B" w:rsidP="00C37B3D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cs="Times New Roman"/>
                <w:sz w:val="18"/>
                <w:szCs w:val="18"/>
                <w:lang w:val="fr-FR"/>
              </w:rPr>
            </w:pPr>
            <w:r w:rsidRPr="009A05C8">
              <w:rPr>
                <w:rFonts w:cs="Times New Roman"/>
                <w:sz w:val="18"/>
                <w:szCs w:val="18"/>
                <w:lang w:val="fr-FR"/>
              </w:rPr>
              <w:t>L’enveloppe contenant l’une des deux listes de pointage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7AD56677" w14:textId="77777777" w:rsidR="00F40F7B" w:rsidRPr="009A05C8" w:rsidRDefault="00F40F7B" w:rsidP="00EA2E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F40F7B" w:rsidRPr="00187BF2" w14:paraId="1B87E3A4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F9B87AE" w14:textId="5B6D64AA" w:rsidR="00F40F7B" w:rsidRPr="009A05C8" w:rsidRDefault="00F40F7B" w:rsidP="00F40F7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cs="Times New Roman"/>
                <w:sz w:val="18"/>
                <w:szCs w:val="18"/>
                <w:lang w:val="fr-FR"/>
              </w:rPr>
            </w:pPr>
            <w:r w:rsidRPr="009A05C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L’enveloppe contenant la liste pour le paiement des jetons de présence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B0F3DB" w14:textId="77777777" w:rsidR="00F40F7B" w:rsidRPr="009A05C8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F40F7B" w:rsidRPr="009A05C8" w14:paraId="22D1A6E0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EFD0085" w14:textId="6695C46F" w:rsidR="00F40F7B" w:rsidRPr="009A05C8" w:rsidRDefault="00F40F7B" w:rsidP="00876FC1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A05C8">
              <w:rPr>
                <w:sz w:val="18"/>
                <w:szCs w:val="18"/>
                <w:lang w:val="fr-FR"/>
              </w:rPr>
              <w:t xml:space="preserve">L’enveloppe contenant le relevé des électeurs absents </w:t>
            </w:r>
            <w:r w:rsidR="00876FC1">
              <w:rPr>
                <w:sz w:val="18"/>
                <w:szCs w:val="18"/>
                <w:lang w:val="fr-FR"/>
              </w:rPr>
              <w:t>+ les justificatifs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fr-FR"/>
            </w:rPr>
            <w:id w:val="818849418"/>
            <w:placeholder>
              <w:docPart w:val="A73B8995B94A4675BE51E21AD96DBA9D"/>
            </w:placeholder>
            <w:showingPlcHdr/>
          </w:sdtPr>
          <w:sdtEndPr/>
          <w:sdtContent>
            <w:tc>
              <w:tcPr>
                <w:tcW w:w="4694" w:type="dxa"/>
                <w:vMerge w:val="restart"/>
                <w:tcBorders>
                  <w:top w:val="single" w:sz="8" w:space="0" w:color="231F20"/>
                  <w:left w:val="single" w:sz="8" w:space="0" w:color="231F20"/>
                  <w:right w:val="single" w:sz="8" w:space="0" w:color="231F20"/>
                </w:tcBorders>
              </w:tcPr>
              <w:p w14:paraId="5B09D232" w14:textId="387EF200" w:rsidR="00F40F7B" w:rsidRPr="009A05C8" w:rsidRDefault="00F40F7B" w:rsidP="00F40F7B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8"/>
                    <w:szCs w:val="18"/>
                    <w:lang w:val="fr-FR"/>
                  </w:rPr>
                </w:pPr>
                <w:r w:rsidRPr="009A05C8">
                  <w:rPr>
                    <w:rStyle w:val="Tekstvantijdelijkeaanduiding"/>
                    <w:lang w:val="fr-FR"/>
                  </w:rPr>
                  <w:t>Insérez le texte ici.</w:t>
                </w:r>
              </w:p>
            </w:tc>
          </w:sdtContent>
        </w:sdt>
      </w:tr>
      <w:tr w:rsidR="00F40F7B" w:rsidRPr="00187BF2" w14:paraId="6D1EA77F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4A75F8D" w14:textId="07533A51" w:rsidR="00F40F7B" w:rsidRPr="009A05C8" w:rsidRDefault="00187BF2" w:rsidP="00F40F7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</w:t>
            </w:r>
            <w:r w:rsidR="00F40F7B" w:rsidRPr="009A05C8">
              <w:rPr>
                <w:sz w:val="18"/>
                <w:szCs w:val="18"/>
                <w:lang w:val="fr-FR"/>
              </w:rPr>
              <w:t xml:space="preserve">e relevé des assesseurs absents 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34098ACD" w14:textId="77777777" w:rsidR="00F40F7B" w:rsidRPr="009A05C8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F40F7B" w:rsidRPr="00187BF2" w14:paraId="43C841CE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CB67476" w14:textId="78F74324" w:rsidR="00F40F7B" w:rsidRPr="009A05C8" w:rsidRDefault="00187BF2" w:rsidP="00F40F7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</w:t>
            </w:r>
            <w:bookmarkStart w:id="0" w:name="_GoBack"/>
            <w:bookmarkEnd w:id="0"/>
            <w:r w:rsidR="00F40F7B" w:rsidRPr="009A05C8">
              <w:rPr>
                <w:sz w:val="18"/>
                <w:szCs w:val="18"/>
                <w:lang w:val="fr-FR"/>
              </w:rPr>
              <w:t xml:space="preserve"> liste des électeurs admis au scrutin 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1E9E8E5D" w14:textId="77777777" w:rsidR="00F40F7B" w:rsidRPr="009A05C8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F40F7B" w:rsidRPr="009A05C8" w14:paraId="0B57CB56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3A82105" w14:textId="14635D9B" w:rsidR="00F40F7B" w:rsidRPr="009A05C8" w:rsidRDefault="00F40F7B" w:rsidP="00F40F7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A05C8">
              <w:rPr>
                <w:sz w:val="18"/>
                <w:szCs w:val="18"/>
                <w:lang w:val="fr-FR"/>
              </w:rPr>
              <w:t xml:space="preserve">L’enveloppe contenant les procurations 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076919" w14:textId="77777777" w:rsidR="00F40F7B" w:rsidRPr="009A05C8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F40F7B" w:rsidRPr="009A05C8" w14:paraId="3CBCA21F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24AACB0" w14:textId="54EC1C5B" w:rsidR="00F40F7B" w:rsidRPr="009A05C8" w:rsidRDefault="006926E1" w:rsidP="006926E1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sz w:val="18"/>
                <w:szCs w:val="18"/>
                <w:lang w:val="fr-FR"/>
              </w:rPr>
            </w:pPr>
            <w:r w:rsidRPr="009A05C8">
              <w:rPr>
                <w:sz w:val="18"/>
                <w:szCs w:val="18"/>
                <w:lang w:val="fr-FR"/>
              </w:rPr>
              <w:t>L’enveloppe contenant la troisième liste de pointage vierge à des fins de consultation par les électeurs</w:t>
            </w:r>
          </w:p>
        </w:tc>
        <w:tc>
          <w:tcPr>
            <w:tcW w:w="469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sdt>
            <w:sdtP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id w:val="-1441686013"/>
              <w:placeholder>
                <w:docPart w:val="7F5181D72BCA4E99A32DC7FEABBB7179"/>
              </w:placeholder>
              <w:showingPlcHdr/>
            </w:sdtPr>
            <w:sdtEndPr/>
            <w:sdtContent>
              <w:p w14:paraId="7278B3FD" w14:textId="1A76044C" w:rsidR="00F40F7B" w:rsidRPr="009A05C8" w:rsidRDefault="00226092" w:rsidP="00F40F7B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8"/>
                    <w:szCs w:val="18"/>
                    <w:lang w:val="fr-FR"/>
                  </w:rPr>
                </w:pPr>
                <w:r w:rsidRPr="009A05C8">
                  <w:rPr>
                    <w:rStyle w:val="Tekstvantijdelijkeaanduiding"/>
                    <w:lang w:val="fr-FR"/>
                  </w:rPr>
                  <w:t>Insérez le texte ici.</w:t>
                </w:r>
              </w:p>
            </w:sdtContent>
          </w:sdt>
          <w:p w14:paraId="10D0E9FB" w14:textId="77777777" w:rsidR="006926E1" w:rsidRPr="009A05C8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3CF43393" w14:textId="77777777" w:rsidR="006926E1" w:rsidRPr="009A05C8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5465DCE5" w14:textId="77777777" w:rsidR="006926E1" w:rsidRPr="009A05C8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19E3BDF5" w14:textId="77777777" w:rsidR="006926E1" w:rsidRPr="009A05C8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4B7D637A" w14:textId="77777777" w:rsidR="006926E1" w:rsidRPr="009A05C8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75CFB76C" w14:textId="50FB15BA" w:rsidR="006926E1" w:rsidRPr="009A05C8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F40F7B" w:rsidRPr="009A05C8" w14:paraId="4D199AEA" w14:textId="77777777" w:rsidTr="00EA2E80">
        <w:trPr>
          <w:trHeight w:val="320"/>
        </w:trPr>
        <w:tc>
          <w:tcPr>
            <w:tcW w:w="10222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77777777" w:rsidR="00F40F7B" w:rsidRPr="009A05C8" w:rsidRDefault="00F40F7B" w:rsidP="00F40F7B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9A05C8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Signature</w:t>
            </w:r>
          </w:p>
        </w:tc>
      </w:tr>
      <w:tr w:rsidR="00F40F7B" w:rsidRPr="009A05C8" w14:paraId="285C9343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77777777" w:rsidR="00F40F7B" w:rsidRPr="009A05C8" w:rsidRDefault="00F40F7B" w:rsidP="00F40F7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9A05C8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Lieu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fr-FR"/>
            </w:rPr>
            <w:id w:val="2140762981"/>
            <w:placeholder>
              <w:docPart w:val="A73B8995B94A4675BE51E21AD96DBA9D"/>
            </w:placeholder>
            <w:showingPlcHdr/>
          </w:sdtPr>
          <w:sdtEndPr/>
          <w:sdtContent>
            <w:tc>
              <w:tcPr>
                <w:tcW w:w="46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auto"/>
              </w:tcPr>
              <w:p w14:paraId="704529AC" w14:textId="1BFFDDF3" w:rsidR="00F40F7B" w:rsidRPr="009A05C8" w:rsidRDefault="00F40F7B" w:rsidP="00F40F7B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8"/>
                    <w:szCs w:val="18"/>
                    <w:lang w:val="fr-FR"/>
                  </w:rPr>
                </w:pPr>
                <w:r w:rsidRPr="009A05C8">
                  <w:rPr>
                    <w:rStyle w:val="Tekstvantijdelijkeaanduiding"/>
                    <w:lang w:val="fr-FR"/>
                  </w:rPr>
                  <w:t>Insérez le texte ici.</w:t>
                </w:r>
              </w:p>
            </w:tc>
          </w:sdtContent>
        </w:sdt>
      </w:tr>
      <w:tr w:rsidR="00F40F7B" w:rsidRPr="009A05C8" w14:paraId="03465DD5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77777777" w:rsidR="00F40F7B" w:rsidRPr="009A05C8" w:rsidRDefault="00F40F7B" w:rsidP="00F40F7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9A05C8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Date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fr-FR"/>
            </w:rPr>
            <w:id w:val="250780778"/>
            <w:placeholder>
              <w:docPart w:val="A73B8995B94A4675BE51E21AD96DBA9D"/>
            </w:placeholder>
            <w:showingPlcHdr/>
          </w:sdtPr>
          <w:sdtEndPr/>
          <w:sdtContent>
            <w:tc>
              <w:tcPr>
                <w:tcW w:w="46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auto"/>
              </w:tcPr>
              <w:p w14:paraId="0C005194" w14:textId="78BA1315" w:rsidR="00F40F7B" w:rsidRPr="009A05C8" w:rsidRDefault="00F40F7B" w:rsidP="00F40F7B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8"/>
                    <w:szCs w:val="18"/>
                    <w:lang w:val="fr-FR"/>
                  </w:rPr>
                </w:pPr>
                <w:r w:rsidRPr="009A05C8">
                  <w:rPr>
                    <w:rStyle w:val="Tekstvantijdelijkeaanduiding"/>
                    <w:lang w:val="fr-FR"/>
                  </w:rPr>
                  <w:t>Insérez le texte ici.</w:t>
                </w:r>
              </w:p>
            </w:tc>
          </w:sdtContent>
        </w:sdt>
      </w:tr>
      <w:tr w:rsidR="00F40F7B" w:rsidRPr="00187BF2" w14:paraId="1770A333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77777777" w:rsidR="00F40F7B" w:rsidRPr="009A05C8" w:rsidRDefault="00F40F7B" w:rsidP="00F40F7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9A05C8">
              <w:rPr>
                <w:b/>
                <w:bCs/>
                <w:color w:val="231F20"/>
                <w:sz w:val="18"/>
                <w:szCs w:val="18"/>
                <w:lang w:val="fr-FR"/>
              </w:rPr>
              <w:t>Le</w:t>
            </w:r>
            <w:r w:rsidRPr="009A05C8">
              <w:rPr>
                <w:b/>
                <w:bCs/>
                <w:color w:val="231F20"/>
                <w:spacing w:val="-1"/>
                <w:sz w:val="18"/>
                <w:szCs w:val="18"/>
                <w:lang w:val="fr-FR"/>
              </w:rPr>
              <w:t xml:space="preserve"> </w:t>
            </w:r>
            <w:r w:rsidRPr="009A05C8">
              <w:rPr>
                <w:b/>
                <w:bCs/>
                <w:color w:val="231F20"/>
                <w:sz w:val="18"/>
                <w:szCs w:val="18"/>
                <w:lang w:val="fr-FR"/>
              </w:rPr>
              <w:t>Président</w:t>
            </w:r>
            <w:r w:rsidRPr="009A05C8">
              <w:rPr>
                <w:b/>
                <w:bCs/>
                <w:color w:val="231F20"/>
                <w:spacing w:val="-1"/>
                <w:sz w:val="18"/>
                <w:szCs w:val="18"/>
                <w:lang w:val="fr-FR"/>
              </w:rPr>
              <w:t xml:space="preserve"> </w:t>
            </w:r>
            <w:r w:rsidRPr="009A05C8">
              <w:rPr>
                <w:b/>
                <w:bCs/>
                <w:color w:val="231F20"/>
                <w:sz w:val="18"/>
                <w:szCs w:val="18"/>
                <w:lang w:val="fr-FR"/>
              </w:rPr>
              <w:t>du</w:t>
            </w:r>
            <w:r w:rsidRPr="009A05C8">
              <w:rPr>
                <w:b/>
                <w:bCs/>
                <w:color w:val="231F20"/>
                <w:spacing w:val="-1"/>
                <w:sz w:val="18"/>
                <w:szCs w:val="18"/>
                <w:lang w:val="fr-FR"/>
              </w:rPr>
              <w:t xml:space="preserve">  </w:t>
            </w:r>
            <w:r w:rsidRPr="009A05C8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Bureau principal de canton</w:t>
            </w:r>
          </w:p>
        </w:tc>
        <w:tc>
          <w:tcPr>
            <w:tcW w:w="4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B8B85DB" w14:textId="77777777" w:rsidR="00F40F7B" w:rsidRPr="009A05C8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2CA6DFB0" w14:textId="77777777" w:rsidR="00F40F7B" w:rsidRPr="009A05C8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6BED6275" w14:textId="77777777" w:rsidR="00F40F7B" w:rsidRPr="009A05C8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02B5E722" w14:textId="18E03211" w:rsidR="00F40F7B" w:rsidRPr="009A05C8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14:paraId="57319692" w14:textId="77777777" w:rsidR="00453330" w:rsidRPr="009A05C8" w:rsidRDefault="00453330">
      <w:pPr>
        <w:pStyle w:val="Plattetekst"/>
        <w:kinsoku w:val="0"/>
        <w:overflowPunct w:val="0"/>
        <w:rPr>
          <w:sz w:val="20"/>
          <w:szCs w:val="20"/>
          <w:lang w:val="fr-FR"/>
        </w:rPr>
      </w:pPr>
    </w:p>
    <w:p w14:paraId="246A54FA" w14:textId="77777777" w:rsidR="00356CBF" w:rsidRPr="009A05C8" w:rsidRDefault="00356CBF">
      <w:pPr>
        <w:pStyle w:val="Plattetekst"/>
        <w:kinsoku w:val="0"/>
        <w:overflowPunct w:val="0"/>
        <w:rPr>
          <w:sz w:val="20"/>
          <w:szCs w:val="20"/>
          <w:lang w:val="fr-FR"/>
        </w:rPr>
      </w:pPr>
    </w:p>
    <w:p w14:paraId="6C4492CC" w14:textId="77777777" w:rsidR="00F40F7B" w:rsidRPr="009A05C8" w:rsidRDefault="00F40F7B">
      <w:pPr>
        <w:pStyle w:val="Plattetekst"/>
        <w:kinsoku w:val="0"/>
        <w:overflowPunct w:val="0"/>
        <w:rPr>
          <w:sz w:val="13"/>
          <w:szCs w:val="13"/>
          <w:lang w:val="fr-FR"/>
        </w:rPr>
        <w:sectPr w:rsidR="00F40F7B" w:rsidRPr="009A05C8">
          <w:headerReference w:type="default" r:id="rId11"/>
          <w:type w:val="continuous"/>
          <w:pgSz w:w="11910" w:h="16840"/>
          <w:pgMar w:top="1020" w:right="720" w:bottom="0" w:left="720" w:header="708" w:footer="708" w:gutter="0"/>
          <w:cols w:space="708"/>
          <w:noEndnote/>
        </w:sectPr>
      </w:pPr>
    </w:p>
    <w:p w14:paraId="1E4AD0EA" w14:textId="2CB753FE" w:rsidR="00356CBF" w:rsidRPr="009A05C8" w:rsidRDefault="00156044">
      <w:pPr>
        <w:pStyle w:val="Plattetekst"/>
        <w:kinsoku w:val="0"/>
        <w:overflowPunct w:val="0"/>
        <w:rPr>
          <w:sz w:val="13"/>
          <w:szCs w:val="13"/>
          <w:lang w:val="fr-FR"/>
        </w:rPr>
      </w:pPr>
      <w:r w:rsidRPr="009A05C8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D204C" wp14:editId="489A650C">
                <wp:simplePos x="0" y="0"/>
                <wp:positionH relativeFrom="column">
                  <wp:posOffset>76200</wp:posOffset>
                </wp:positionH>
                <wp:positionV relativeFrom="page">
                  <wp:posOffset>746760</wp:posOffset>
                </wp:positionV>
                <wp:extent cx="6591300" cy="549910"/>
                <wp:effectExtent l="0" t="0" r="0" b="254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416F" w14:textId="77777777" w:rsidR="00156044" w:rsidRPr="009A05C8" w:rsidRDefault="00156044" w:rsidP="00156044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  <w:lang w:val="fr-BE"/>
                              </w:rPr>
                            </w:pPr>
                            <w:r w:rsidRPr="009A05C8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  <w:lang w:val="fr-BE"/>
                              </w:rPr>
                              <w:t>ÉLECTIONS DU PARLEMENT EUROPÉEN, DE LA CHAMBRE DES REPRÉSENTANTS</w:t>
                            </w:r>
                          </w:p>
                          <w:p w14:paraId="56D119D6" w14:textId="77777777" w:rsidR="00156044" w:rsidRPr="009A05C8" w:rsidRDefault="00156044" w:rsidP="00156044">
                            <w:pPr>
                              <w:tabs>
                                <w:tab w:val="center" w:pos="5387"/>
                              </w:tabs>
                              <w:jc w:val="center"/>
                              <w:rPr>
                                <w:rFonts w:cs="Arial"/>
                                <w:b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9A05C8">
                              <w:rPr>
                                <w:rFonts w:cs="Arial"/>
                                <w:b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>DU PARLEMENT DE LA RÉGION DE BRUXELLES-CAPITALE</w:t>
                            </w:r>
                          </w:p>
                          <w:p w14:paraId="2ED910C4" w14:textId="77777777" w:rsidR="00156044" w:rsidRPr="009A05C8" w:rsidRDefault="00156044" w:rsidP="00156044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  <w:lang w:val="fr-BE"/>
                              </w:rPr>
                            </w:pPr>
                            <w:r w:rsidRPr="009A05C8">
                              <w:rPr>
                                <w:rFonts w:ascii="Verdana" w:hAnsi="Verdana" w:cs="Arial"/>
                                <w:b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 xml:space="preserve">ET DES MEMBRES BRUXELLOIS DU </w:t>
                            </w:r>
                            <w:r w:rsidRPr="009A05C8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  <w:lang w:val="fr-BE"/>
                              </w:rPr>
                              <w:t>PARLEMENT FLAMAND DU 9 JUIN 2024</w:t>
                            </w:r>
                          </w:p>
                          <w:p w14:paraId="1352A025" w14:textId="77777777" w:rsidR="006926E1" w:rsidRPr="009A05C8" w:rsidRDefault="006926E1" w:rsidP="006926E1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shape xmlns:o="urn:schemas-microsoft-com:office:office" xmlns:w14="http://schemas.microsoft.com/office/word/2010/wordml" xmlns:v="urn:schemas-microsoft-com:vml" w14:anchorId="691D204C" id="Tekstvak 10" o:spid="_x0000_s1027" type="#_x0000_t202" style="position:absolute;margin-left:6pt;margin-top:58.8pt;width:519pt;height:4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" filled="f" stroked="f" strokeweight=".5pt">
                <v:path arrowok="t"/>
                <v:textbox>
                  <w:txbxContent>
                    <w:p w14:paraId="2E6E416F" w14:textId="77777777" w:rsidR="00156044" w:rsidRPr="00156044" w:rsidRDefault="00156044" w:rsidP="00156044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 w:rsidRPr="00156044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 xml:space="preserve">ÉLECTIONS DU PARLEMENT EUROPÉEN, DE LA CHAMBRE DES REPRÉSENTANTS</w:t>
                      </w:r>
                    </w:p>
                    <w:p w14:paraId="56D119D6" w14:textId="77777777" w:rsidR="00156044" w:rsidRPr="00156044" w:rsidRDefault="00156044" w:rsidP="00156044">
                      <w:pPr>
                        <w:tabs>
                          <w:tab w:val="center" w:pos="5387"/>
                        </w:tabs>
                        <w:jc w:val="center"/>
                        <w:rPr>
                          <w:rFonts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156044">
                        <w:rPr>
                          <w:rFonts w:cs="Arial"/>
                          <w:b/>
                          <w:spacing w:val="-2"/>
                          <w:sz w:val="18"/>
                          <w:szCs w:val="18"/>
                        </w:rPr>
                        <w:t xml:space="preserve">DU PARLEMENT DE LA RÉGION DE BRUXELLES-CAPITALE</w:t>
                      </w:r>
                    </w:p>
                    <w:p w14:paraId="2ED910C4" w14:textId="77777777" w:rsidR="00156044" w:rsidRPr="00156044" w:rsidRDefault="00156044" w:rsidP="00156044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 w:rsidRPr="00156044">
                        <w:rPr>
                          <w:rFonts w:ascii="Verdana" w:hAnsi="Verdana" w:cs="Arial"/>
                          <w:b/>
                          <w:spacing w:val="-2"/>
                          <w:sz w:val="18"/>
                          <w:szCs w:val="18"/>
                        </w:rPr>
                        <w:t xml:space="preserve">ET DES MEMBRES BRUXELLOIS DU </w:t>
                      </w:r>
                      <w:r w:rsidRPr="00156044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 xml:space="preserve">PARLEMENT FLAMAND DU 9 JUIN 2024</w:t>
                      </w:r>
                    </w:p>
                    <w:p w14:paraId="1352A025" w14:textId="77777777" w:rsidR="006926E1" w:rsidRPr="00156044" w:rsidRDefault="006926E1" w:rsidP="006926E1">
                      <w:pPr>
                        <w:jc w:val="center"/>
                      </w:pPr>
                    </w:p>
                  </w:txbxContent>
                </v:textbox>
                <w10:wrap xmlns:w10="urn:schemas-microsoft-com:office:word" anchory="page"/>
              </v:shape>
            </w:pict>
          </mc:Fallback>
        </mc:AlternateContent>
      </w:r>
    </w:p>
    <w:p w14:paraId="6C91527A" w14:textId="029F1A0F" w:rsidR="006926E1" w:rsidRPr="009A05C8" w:rsidRDefault="006926E1" w:rsidP="006926E1">
      <w:pPr>
        <w:pStyle w:val="Plattetekst"/>
        <w:kinsoku w:val="0"/>
        <w:overflowPunct w:val="0"/>
        <w:jc w:val="center"/>
        <w:rPr>
          <w:sz w:val="13"/>
          <w:szCs w:val="13"/>
          <w:lang w:val="fr-FR"/>
        </w:rPr>
      </w:pPr>
      <w:r w:rsidRPr="009A05C8">
        <w:rPr>
          <w:rFonts w:ascii="Verdana" w:eastAsia="Arial Black" w:hAnsi="Verdana" w:cs="Arial Black"/>
          <w:noProof/>
          <w:sz w:val="18"/>
          <w:szCs w:val="18"/>
        </w:rPr>
        <w:drawing>
          <wp:inline distT="0" distB="0" distL="0" distR="0" wp14:anchorId="78524A16" wp14:editId="07F133AB">
            <wp:extent cx="6116955" cy="549910"/>
            <wp:effectExtent l="0" t="0" r="0" b="254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E0719" w14:textId="04BF4782" w:rsidR="006926E1" w:rsidRPr="009A05C8" w:rsidRDefault="006926E1" w:rsidP="006926E1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FR"/>
        </w:rPr>
      </w:pPr>
      <w:r w:rsidRPr="009A05C8">
        <w:rPr>
          <w:rFonts w:ascii="Verdana" w:hAnsi="Verdana"/>
          <w:b/>
          <w:sz w:val="18"/>
          <w:szCs w:val="18"/>
          <w:lang w:val="fr-FR"/>
        </w:rPr>
        <w:t>Récépissé</w:t>
      </w:r>
    </w:p>
    <w:p w14:paraId="3926F4D5" w14:textId="77777777" w:rsidR="006926E1" w:rsidRPr="009A05C8" w:rsidRDefault="006926E1" w:rsidP="006926E1">
      <w:pPr>
        <w:pStyle w:val="Plattetekst"/>
        <w:kinsoku w:val="0"/>
        <w:overflowPunct w:val="0"/>
        <w:spacing w:before="7" w:after="1"/>
        <w:rPr>
          <w:rFonts w:ascii="Verdana" w:hAnsi="Verdana"/>
          <w:b/>
          <w:sz w:val="18"/>
          <w:szCs w:val="18"/>
          <w:lang w:val="fr-FR"/>
        </w:rPr>
      </w:pPr>
    </w:p>
    <w:p w14:paraId="529C5342" w14:textId="77777777" w:rsidR="006926E1" w:rsidRPr="009A05C8" w:rsidRDefault="006926E1" w:rsidP="006926E1">
      <w:pPr>
        <w:rPr>
          <w:lang w:val="fr-FR"/>
        </w:rPr>
      </w:pPr>
    </w:p>
    <w:p w14:paraId="09386CCB" w14:textId="77777777" w:rsidR="006926E1" w:rsidRPr="009A05C8" w:rsidRDefault="006926E1" w:rsidP="006926E1">
      <w:pPr>
        <w:rPr>
          <w:lang w:val="fr-FR"/>
        </w:rPr>
      </w:pPr>
    </w:p>
    <w:p w14:paraId="5BDDAECC" w14:textId="77777777" w:rsidR="006926E1" w:rsidRPr="009A05C8" w:rsidRDefault="006926E1" w:rsidP="006926E1">
      <w:pPr>
        <w:rPr>
          <w:lang w:val="fr-FR"/>
        </w:rPr>
      </w:pPr>
    </w:p>
    <w:p w14:paraId="2EC04486" w14:textId="6287AB76" w:rsidR="006926E1" w:rsidRPr="009A05C8" w:rsidRDefault="006926E1" w:rsidP="006926E1">
      <w:pPr>
        <w:rPr>
          <w:lang w:val="fr-FR"/>
        </w:rPr>
      </w:pPr>
    </w:p>
    <w:p w14:paraId="06FD6B44" w14:textId="77777777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9A05C8">
        <w:rPr>
          <w:rFonts w:ascii="Arial" w:hAnsi="Arial" w:cs="Arial"/>
          <w:spacing w:val="-2"/>
          <w:sz w:val="18"/>
          <w:szCs w:val="18"/>
          <w:lang w:val="fr-FR"/>
        </w:rPr>
        <w:t>Le (la) soussigné(e), (nom, prénom et fonction) ........................................................................................................</w:t>
      </w:r>
    </w:p>
    <w:p w14:paraId="4308D5B0" w14:textId="77777777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44FA8D70" w14:textId="77777777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9A05C8">
        <w:rPr>
          <w:rFonts w:ascii="Arial" w:hAnsi="Arial" w:cs="Arial"/>
          <w:spacing w:val="-2"/>
          <w:sz w:val="18"/>
          <w:szCs w:val="18"/>
          <w:lang w:val="fr-FR"/>
        </w:rPr>
        <w:t>……………………………………………………………………………………………………………………..................</w:t>
      </w:r>
    </w:p>
    <w:p w14:paraId="5B10ECFC" w14:textId="77777777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33605D95" w14:textId="77777777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9A05C8">
        <w:rPr>
          <w:rFonts w:ascii="Arial" w:hAnsi="Arial" w:cs="Arial"/>
          <w:spacing w:val="-2"/>
          <w:sz w:val="18"/>
          <w:szCs w:val="18"/>
          <w:lang w:val="fr-FR"/>
        </w:rPr>
        <w:t xml:space="preserve">délégué(e) par le Collège des Bourgmestre et Échevins/Collège communal de ...............………………………………………….atteste </w:t>
      </w:r>
    </w:p>
    <w:p w14:paraId="12F2F566" w14:textId="77777777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0DBCFC7C" w14:textId="77777777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9A05C8">
        <w:rPr>
          <w:rFonts w:ascii="Arial" w:hAnsi="Arial" w:cs="Arial"/>
          <w:spacing w:val="-2"/>
          <w:sz w:val="18"/>
          <w:szCs w:val="18"/>
          <w:lang w:val="fr-FR"/>
        </w:rPr>
        <w:t>par la présente avoir reçu des mains de .....................................................………………………………………………………….</w:t>
      </w:r>
    </w:p>
    <w:p w14:paraId="262EDDE4" w14:textId="77777777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6F033A2F" w14:textId="3F1D5393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9A05C8">
        <w:rPr>
          <w:rFonts w:ascii="Arial" w:hAnsi="Arial" w:cs="Arial"/>
          <w:spacing w:val="-2"/>
          <w:sz w:val="18"/>
          <w:szCs w:val="18"/>
          <w:lang w:val="fr-FR"/>
        </w:rPr>
        <w:t xml:space="preserve">président (secrétaire ou assesseur) (1) du bureau de vote n° ..……., accompagné(e) de </w:t>
      </w:r>
    </w:p>
    <w:p w14:paraId="69DC0C6A" w14:textId="77777777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39D53BB7" w14:textId="77777777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9A05C8">
        <w:rPr>
          <w:rFonts w:ascii="Arial" w:hAnsi="Arial" w:cs="Arial"/>
          <w:spacing w:val="-2"/>
          <w:sz w:val="18"/>
          <w:szCs w:val="18"/>
          <w:lang w:val="fr-FR"/>
        </w:rPr>
        <w:t>…………………………………………………………………………………........................................................(témoins)</w:t>
      </w:r>
    </w:p>
    <w:p w14:paraId="4460A2F6" w14:textId="77777777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4A589C25" w14:textId="7BAF7DAD" w:rsidR="006926E1" w:rsidRPr="009A05C8" w:rsidRDefault="006926E1" w:rsidP="006926E1">
      <w:pPr>
        <w:rPr>
          <w:rFonts w:ascii="Arial" w:hAnsi="Arial" w:cs="Arial"/>
          <w:spacing w:val="-2"/>
          <w:sz w:val="18"/>
          <w:szCs w:val="18"/>
          <w:u w:val="single"/>
          <w:lang w:val="fr-FR"/>
        </w:rPr>
      </w:pPr>
      <w:r w:rsidRPr="009A05C8">
        <w:rPr>
          <w:rFonts w:ascii="Arial" w:hAnsi="Arial" w:cs="Arial"/>
          <w:spacing w:val="-2"/>
          <w:sz w:val="18"/>
          <w:szCs w:val="18"/>
          <w:u w:val="single"/>
          <w:lang w:val="fr-FR"/>
        </w:rPr>
        <w:t xml:space="preserve">l’urne électronique (sans les bulletins de vote) de l’élection susmentionnée, ainsi que les cartes à puce et le papier électoral non utilisé. </w:t>
      </w:r>
    </w:p>
    <w:p w14:paraId="446B1D0B" w14:textId="77777777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u w:val="single"/>
          <w:lang w:val="fr-FR"/>
        </w:rPr>
      </w:pPr>
    </w:p>
    <w:p w14:paraId="5C461486" w14:textId="77777777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078E373E" w14:textId="77777777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75EA01D6" w14:textId="77777777" w:rsidR="006926E1" w:rsidRPr="009A05C8" w:rsidRDefault="006926E1" w:rsidP="006926E1">
      <w:pPr>
        <w:tabs>
          <w:tab w:val="right" w:pos="10774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2D55776A" w14:textId="77777777" w:rsidR="006926E1" w:rsidRPr="009A05C8" w:rsidRDefault="006926E1" w:rsidP="006926E1">
      <w:pPr>
        <w:tabs>
          <w:tab w:val="right" w:pos="10774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42D2DCF9" w14:textId="77777777" w:rsidR="006926E1" w:rsidRPr="009A05C8" w:rsidRDefault="006926E1" w:rsidP="006926E1">
      <w:pPr>
        <w:tabs>
          <w:tab w:val="right" w:pos="10774"/>
        </w:tabs>
        <w:ind w:left="6480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9A05C8">
        <w:rPr>
          <w:rFonts w:ascii="Arial" w:hAnsi="Arial" w:cs="Arial"/>
          <w:spacing w:val="-2"/>
          <w:sz w:val="18"/>
          <w:szCs w:val="18"/>
          <w:lang w:val="fr-FR"/>
        </w:rPr>
        <w:t>Le délégué de l’administration communale,</w:t>
      </w:r>
    </w:p>
    <w:p w14:paraId="2E741087" w14:textId="77777777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35AADD3E" w14:textId="77777777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76F650F6" w14:textId="77777777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628CEB78" w14:textId="77777777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53324F68" w14:textId="77777777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4C1D2970" w14:textId="77777777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14:paraId="15CB93AB" w14:textId="77777777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3DECC2C4" w14:textId="77777777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3EF8A328" w14:textId="77777777" w:rsidR="006926E1" w:rsidRPr="009A05C8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9A05C8">
        <w:rPr>
          <w:rFonts w:ascii="Arial" w:hAnsi="Arial" w:cs="Arial"/>
          <w:spacing w:val="-2"/>
          <w:sz w:val="16"/>
          <w:szCs w:val="16"/>
          <w:lang w:val="fr-FR"/>
        </w:rPr>
        <w:t>____</w:t>
      </w:r>
    </w:p>
    <w:p w14:paraId="63981A15" w14:textId="77777777" w:rsidR="006926E1" w:rsidRPr="009A05C8" w:rsidRDefault="006926E1" w:rsidP="006926E1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9A05C8">
        <w:rPr>
          <w:rFonts w:ascii="Arial" w:hAnsi="Arial" w:cs="Arial"/>
          <w:spacing w:val="-2"/>
          <w:sz w:val="16"/>
          <w:szCs w:val="16"/>
          <w:lang w:val="fr-FR"/>
        </w:rPr>
        <w:t>1) Biffer les mentions inutiles.</w:t>
      </w:r>
    </w:p>
    <w:p w14:paraId="37C7E7D4" w14:textId="77777777" w:rsidR="006926E1" w:rsidRPr="009A05C8" w:rsidRDefault="006926E1" w:rsidP="006926E1">
      <w:pPr>
        <w:rPr>
          <w:rFonts w:ascii="Arial" w:hAnsi="Arial" w:cs="Arial"/>
          <w:sz w:val="18"/>
          <w:szCs w:val="18"/>
          <w:lang w:val="fr-FR"/>
        </w:rPr>
      </w:pPr>
    </w:p>
    <w:p w14:paraId="0B158D74" w14:textId="77777777" w:rsidR="006926E1" w:rsidRPr="009A05C8" w:rsidRDefault="006926E1" w:rsidP="006926E1">
      <w:pPr>
        <w:rPr>
          <w:rFonts w:ascii="Arial" w:hAnsi="Arial" w:cs="Arial"/>
          <w:sz w:val="18"/>
          <w:szCs w:val="18"/>
          <w:lang w:val="fr-FR"/>
        </w:rPr>
      </w:pPr>
    </w:p>
    <w:p w14:paraId="54E06206" w14:textId="77777777" w:rsidR="006926E1" w:rsidRPr="009A05C8" w:rsidRDefault="006926E1" w:rsidP="006926E1">
      <w:pPr>
        <w:rPr>
          <w:rFonts w:ascii="Arial" w:hAnsi="Arial" w:cs="Arial"/>
          <w:sz w:val="18"/>
          <w:szCs w:val="18"/>
          <w:lang w:val="fr-FR"/>
        </w:rPr>
      </w:pPr>
    </w:p>
    <w:p w14:paraId="09C9C887" w14:textId="1D1EA3C9" w:rsidR="006926E1" w:rsidRPr="009A05C8" w:rsidRDefault="006926E1" w:rsidP="006926E1">
      <w:pPr>
        <w:tabs>
          <w:tab w:val="left" w:pos="6492"/>
        </w:tabs>
        <w:rPr>
          <w:lang w:val="fr-FR"/>
        </w:rPr>
      </w:pPr>
      <w:r w:rsidRPr="009A05C8">
        <w:rPr>
          <w:lang w:val="fr-FR"/>
        </w:rPr>
        <w:tab/>
      </w:r>
    </w:p>
    <w:sectPr w:rsidR="006926E1" w:rsidRPr="009A05C8" w:rsidSect="00F40F7B">
      <w:headerReference w:type="default" r:id="rId12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C11DD" w14:textId="77777777" w:rsidR="008C652D" w:rsidRDefault="008C652D" w:rsidP="009A7688">
      <w:r>
        <w:separator/>
      </w:r>
    </w:p>
  </w:endnote>
  <w:endnote w:type="continuationSeparator" w:id="0">
    <w:p w14:paraId="482FA9C5" w14:textId="77777777" w:rsidR="008C652D" w:rsidRDefault="008C652D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A11ED" w14:textId="77777777" w:rsidR="008C652D" w:rsidRDefault="008C652D" w:rsidP="009A7688">
      <w:r>
        <w:separator/>
      </w:r>
    </w:p>
  </w:footnote>
  <w:footnote w:type="continuationSeparator" w:id="0">
    <w:p w14:paraId="2B9C1556" w14:textId="77777777" w:rsidR="008C652D" w:rsidRDefault="008C652D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5C277CF3" w:rsidR="00EA2E80" w:rsidRPr="006926E1" w:rsidRDefault="00EA2E80">
    <w:pPr>
      <w:pStyle w:val="Koptekst"/>
      <w:rPr>
        <w:sz w:val="14"/>
        <w:szCs w:val="14"/>
      </w:rPr>
    </w:pPr>
    <w:r w:rsidRPr="006926E1">
      <w:rPr>
        <w:sz w:val="14"/>
        <w:szCs w:val="14"/>
      </w:rPr>
      <w:t xml:space="preserve">Formulaire </w:t>
    </w:r>
    <w:r w:rsidR="008A40D8">
      <w:rPr>
        <w:sz w:val="14"/>
        <w:szCs w:val="14"/>
      </w:rPr>
      <w:t>AC</w:t>
    </w:r>
    <w:r w:rsidRPr="006926E1">
      <w:rPr>
        <w:sz w:val="14"/>
        <w:szCs w:val="14"/>
      </w:rPr>
      <w:t>F10Bis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DA52" w14:textId="6FCB0D64" w:rsidR="00F40F7B" w:rsidRPr="006926E1" w:rsidRDefault="00F40F7B">
    <w:pPr>
      <w:pStyle w:val="Koptekst"/>
      <w:rPr>
        <w:sz w:val="14"/>
        <w:szCs w:val="14"/>
      </w:rPr>
    </w:pPr>
    <w:r w:rsidRPr="006926E1">
      <w:rPr>
        <w:sz w:val="14"/>
        <w:szCs w:val="14"/>
      </w:rPr>
      <w:t>Annexe au Formulaire C23bis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538D"/>
    <w:multiLevelType w:val="hybridMultilevel"/>
    <w:tmpl w:val="149E42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34548"/>
    <w:multiLevelType w:val="hybridMultilevel"/>
    <w:tmpl w:val="FA9E2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6102"/>
    <w:multiLevelType w:val="hybridMultilevel"/>
    <w:tmpl w:val="FFEA7FDC"/>
    <w:lvl w:ilvl="0" w:tplc="7902B5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123B86"/>
    <w:rsid w:val="001541FF"/>
    <w:rsid w:val="00156044"/>
    <w:rsid w:val="001606E4"/>
    <w:rsid w:val="00187BF2"/>
    <w:rsid w:val="0019788F"/>
    <w:rsid w:val="001B6EBA"/>
    <w:rsid w:val="00226092"/>
    <w:rsid w:val="00356CBF"/>
    <w:rsid w:val="00453330"/>
    <w:rsid w:val="004778E4"/>
    <w:rsid w:val="004B620E"/>
    <w:rsid w:val="00527936"/>
    <w:rsid w:val="00596DF0"/>
    <w:rsid w:val="006926E1"/>
    <w:rsid w:val="006B7452"/>
    <w:rsid w:val="007C02FA"/>
    <w:rsid w:val="00801877"/>
    <w:rsid w:val="00870C5B"/>
    <w:rsid w:val="00876FC1"/>
    <w:rsid w:val="0089751F"/>
    <w:rsid w:val="008A40D8"/>
    <w:rsid w:val="008C652D"/>
    <w:rsid w:val="009A05C8"/>
    <w:rsid w:val="009A7688"/>
    <w:rsid w:val="00AE332C"/>
    <w:rsid w:val="00B5579D"/>
    <w:rsid w:val="00B657F8"/>
    <w:rsid w:val="00BB5B22"/>
    <w:rsid w:val="00C22D9B"/>
    <w:rsid w:val="00C37B3D"/>
    <w:rsid w:val="00E9528C"/>
    <w:rsid w:val="00EA2E80"/>
    <w:rsid w:val="00EF0160"/>
    <w:rsid w:val="00F40F7B"/>
    <w:rsid w:val="00F521A6"/>
    <w:rsid w:val="00F560D5"/>
    <w:rsid w:val="00F8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8018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85E1B-5CC5-4CFF-9A69-39DF6ECD881B}"/>
      </w:docPartPr>
      <w:docPartBody>
        <w:p w:rsidR="00BB72D4" w:rsidRDefault="00C62DEC">
          <w:r w:rsidRPr="00CA177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3B8995B94A4675BE51E21AD96DBA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11577E-622C-4859-A3B4-1589A5F08750}"/>
      </w:docPartPr>
      <w:docPartBody>
        <w:p w:rsidR="00F02B76" w:rsidRDefault="000A7C80" w:rsidP="000A7C80">
          <w:pPr>
            <w:pStyle w:val="A73B8995B94A4675BE51E21AD96DBA9D"/>
          </w:pPr>
          <w:r w:rsidRPr="00CA177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60F79C53F24DFEB790558F369AC6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FFAA1A-24B3-471F-B6B6-6332C13D31A2}"/>
      </w:docPartPr>
      <w:docPartBody>
        <w:p w:rsidR="00F02B76" w:rsidRDefault="000A7C80" w:rsidP="000A7C80">
          <w:pPr>
            <w:pStyle w:val="0D60F79C53F24DFEB790558F369AC675"/>
          </w:pPr>
          <w:r w:rsidRPr="00CA177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5181D72BCA4E99A32DC7FEABBB71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5FD4C7-7CCD-43A4-A4ED-1CBB584FB7C3}"/>
      </w:docPartPr>
      <w:docPartBody>
        <w:p w:rsidR="00670A00" w:rsidRDefault="004F358A" w:rsidP="004F358A">
          <w:pPr>
            <w:pStyle w:val="7F5181D72BCA4E99A32DC7FEABBB7179"/>
          </w:pPr>
          <w:r w:rsidRPr="00CA177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EC"/>
    <w:rsid w:val="000A7C80"/>
    <w:rsid w:val="0044390A"/>
    <w:rsid w:val="004F358A"/>
    <w:rsid w:val="00670A00"/>
    <w:rsid w:val="00BB72D4"/>
    <w:rsid w:val="00C62DEC"/>
    <w:rsid w:val="00F0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F358A"/>
    <w:rPr>
      <w:color w:val="808080"/>
    </w:rPr>
  </w:style>
  <w:style w:type="paragraph" w:customStyle="1" w:styleId="A73B8995B94A4675BE51E21AD96DBA9D">
    <w:name w:val="A73B8995B94A4675BE51E21AD96DBA9D"/>
    <w:rsid w:val="000A7C80"/>
  </w:style>
  <w:style w:type="paragraph" w:customStyle="1" w:styleId="0D60F79C53F24DFEB790558F369AC675">
    <w:name w:val="0D60F79C53F24DFEB790558F369AC675"/>
    <w:rsid w:val="000A7C80"/>
  </w:style>
  <w:style w:type="paragraph" w:customStyle="1" w:styleId="7F5181D72BCA4E99A32DC7FEABBB7179">
    <w:name w:val="7F5181D72BCA4E99A32DC7FEABBB7179"/>
    <w:rsid w:val="004F3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18edb8-1fef-4874-84f0-28bea440ca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5B8CE2DF18742842BD88D82CEF088" ma:contentTypeVersion="14" ma:contentTypeDescription="Create a new document." ma:contentTypeScope="" ma:versionID="48ea71fd80589fbcfe76047c43b60b9a">
  <xsd:schema xmlns:xsd="http://www.w3.org/2001/XMLSchema" xmlns:xs="http://www.w3.org/2001/XMLSchema" xmlns:p="http://schemas.microsoft.com/office/2006/metadata/properties" xmlns:ns3="8b18edb8-1fef-4874-84f0-28bea440caf3" xmlns:ns4="612490b8-251f-406a-8f65-6e2893ffce80" targetNamespace="http://schemas.microsoft.com/office/2006/metadata/properties" ma:root="true" ma:fieldsID="193ba3f3b49b1f5533715a1f13d55c4c" ns3:_="" ns4:_="">
    <xsd:import namespace="8b18edb8-1fef-4874-84f0-28bea440caf3"/>
    <xsd:import namespace="612490b8-251f-406a-8f65-6e2893ffc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8edb8-1fef-4874-84f0-28bea440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490b8-251f-406a-8f65-6e2893ffc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3C2B8-6208-4B0B-99A3-9BBCDD3E8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12CE4-A2EE-4502-A904-91D82DCFAEB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12490b8-251f-406a-8f65-6e2893ffce80"/>
    <ds:schemaRef ds:uri="http://purl.org/dc/dcmitype/"/>
    <ds:schemaRef ds:uri="http://schemas.microsoft.com/office/infopath/2007/PartnerControls"/>
    <ds:schemaRef ds:uri="8b18edb8-1fef-4874-84f0-28bea440caf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8A0E07-4AA4-4E23-930C-B2BDBD096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8edb8-1fef-4874-84f0-28bea440caf3"/>
    <ds:schemaRef ds:uri="612490b8-251f-406a-8f65-6e2893ffc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1824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5</cp:revision>
  <dcterms:created xsi:type="dcterms:W3CDTF">2024-02-21T10:12:00Z</dcterms:created>
  <dcterms:modified xsi:type="dcterms:W3CDTF">2024-02-28T15:24:00Z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  <property fmtid="{D5CDD505-2E9C-101B-9397-08002B2CF9AE}" pid="3" name="ContentTypeId">
    <vt:lpwstr>0x010100F825B8CE2DF18742842BD88D82CEF088</vt:lpwstr>
  </property>
</Properties>
</file>