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74" w:rsidRPr="008953EB" w:rsidRDefault="00280874" w:rsidP="00504B90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6677" wp14:editId="421B8DF1">
                <wp:simplePos x="0" y="0"/>
                <wp:positionH relativeFrom="column">
                  <wp:posOffset>918210</wp:posOffset>
                </wp:positionH>
                <wp:positionV relativeFrom="paragraph">
                  <wp:posOffset>76835</wp:posOffset>
                </wp:positionV>
                <wp:extent cx="4927107" cy="38617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874" w:rsidRPr="00AD54D0" w:rsidRDefault="00504B90" w:rsidP="00280874">
                            <w:pPr>
                              <w:rPr>
                                <w:lang w:val="fr-BE"/>
                              </w:rPr>
                            </w:pPr>
                            <w:r w:rsidRPr="00504B90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4731642" cy="40767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2088" cy="40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4667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2.3pt;margin-top:6.0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" filled="f" stroked="f" strokeweight=".5pt">
                <v:textbox>
                  <w:txbxContent>
                    <w:p w:rsidR="00280874" w:rsidRPr="00AD54D0" w:rsidRDefault="00504B90" w:rsidP="00280874">
                      <w:pPr>
                        <w:rPr>
                          <w:lang w:val="fr-BE"/>
                        </w:rPr>
                      </w:pPr>
                      <w:r w:rsidRPr="00504B90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4731642" cy="40767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2088" cy="40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6211E8F" wp14:editId="2F9E1CC8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Pr="0027248B" w:rsidRDefault="0027248B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  <w:r w:rsidRPr="0027248B">
        <w:rPr>
          <w:rFonts w:ascii="Verdana" w:hAnsi="Verdana"/>
          <w:bCs w:val="0"/>
          <w:sz w:val="20"/>
          <w:szCs w:val="20"/>
          <w:lang w:val="fr-BE"/>
        </w:rPr>
        <w:t>Désignation des témoins pour les bureaux de vote et de dépouillement</w:t>
      </w:r>
    </w:p>
    <w:p w:rsidR="00BD0194" w:rsidRPr="0027248B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</w:p>
    <w:p w:rsidR="00626364" w:rsidRPr="00CA3279" w:rsidRDefault="00BD0194" w:rsidP="00CA3279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  <w:r w:rsidRPr="0027248B">
        <w:rPr>
          <w:rFonts w:ascii="Verdana" w:hAnsi="Verdana"/>
          <w:bCs w:val="0"/>
          <w:sz w:val="20"/>
          <w:szCs w:val="20"/>
          <w:lang w:val="fr-BE"/>
        </w:rPr>
        <w:tab/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38"/>
        <w:gridCol w:w="1465"/>
        <w:gridCol w:w="30"/>
        <w:gridCol w:w="64"/>
        <w:gridCol w:w="2947"/>
        <w:gridCol w:w="1958"/>
        <w:gridCol w:w="1958"/>
        <w:gridCol w:w="30"/>
      </w:tblGrid>
      <w:tr w:rsidR="00C6535F" w:rsidTr="00CA3279">
        <w:trPr>
          <w:gridBefore w:val="1"/>
          <w:wBefore w:w="30" w:type="dxa"/>
          <w:trHeight w:val="667"/>
        </w:trPr>
        <w:tc>
          <w:tcPr>
            <w:tcW w:w="2833" w:type="dxa"/>
            <w:gridSpan w:val="3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535F" w:rsidRPr="00726193" w:rsidRDefault="00C6535F" w:rsidP="00C6535F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726193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Circonscription</w:t>
            </w:r>
          </w:p>
        </w:tc>
        <w:tc>
          <w:tcPr>
            <w:tcW w:w="6957" w:type="dxa"/>
            <w:gridSpan w:val="5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C6535F" w:rsidRDefault="00C6535F" w:rsidP="00C6535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RPr="00052AF0" w:rsidTr="00CA3279">
        <w:trPr>
          <w:gridBefore w:val="1"/>
          <w:wBefore w:w="30" w:type="dxa"/>
          <w:trHeight w:val="1337"/>
        </w:trPr>
        <w:tc>
          <w:tcPr>
            <w:tcW w:w="9790" w:type="dxa"/>
            <w:gridSpan w:val="8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C6535F" w:rsidRPr="00F0667A" w:rsidRDefault="00C6535F" w:rsidP="00C6535F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  <w:p w:rsidR="00C6535F" w:rsidRPr="00F0667A" w:rsidRDefault="00C6535F" w:rsidP="00052AF0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>Je soussigné(e), candidat(e)</w:t>
            </w:r>
            <w:r>
              <w:rPr>
                <w:bCs/>
                <w:color w:val="231F20"/>
                <w:sz w:val="18"/>
                <w:szCs w:val="18"/>
                <w:lang w:val="fr-BE"/>
              </w:rPr>
              <w:t>(s)</w:t>
            </w: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 xml:space="preserve"> désigné(e)</w:t>
            </w:r>
            <w:r>
              <w:rPr>
                <w:bCs/>
                <w:color w:val="231F20"/>
                <w:sz w:val="18"/>
                <w:szCs w:val="18"/>
                <w:lang w:val="fr-BE"/>
              </w:rPr>
              <w:t>(s)</w:t>
            </w: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 xml:space="preserve"> au Parlement européen, à la Chambre des représentants ou au Parlement </w:t>
            </w:r>
            <w:r w:rsidR="00052AF0">
              <w:rPr>
                <w:bCs/>
                <w:color w:val="231F20"/>
                <w:sz w:val="18"/>
                <w:szCs w:val="18"/>
                <w:lang w:val="fr-BE"/>
              </w:rPr>
              <w:t>wallon</w:t>
            </w: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>, désigne les électeurs nommés ci-dessous comme témoins e</w:t>
            </w:r>
            <w:bookmarkStart w:id="0" w:name="_GoBack"/>
            <w:bookmarkEnd w:id="0"/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>t témoins suppléants.</w:t>
            </w:r>
          </w:p>
        </w:tc>
      </w:tr>
      <w:tr w:rsidR="00C6535F" w:rsidRPr="00052AF0" w:rsidTr="00CA3279">
        <w:trPr>
          <w:gridBefore w:val="1"/>
          <w:wBefore w:w="30" w:type="dxa"/>
          <w:trHeight w:val="506"/>
        </w:trPr>
        <w:tc>
          <w:tcPr>
            <w:tcW w:w="9790" w:type="dxa"/>
            <w:gridSpan w:val="8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C6535F" w:rsidRPr="00F0667A" w:rsidRDefault="00C6535F" w:rsidP="00C6535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F0667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 du/des candidat(s)</w:t>
            </w:r>
          </w:p>
        </w:tc>
      </w:tr>
      <w:tr w:rsidR="00C6535F" w:rsidTr="00CA3279">
        <w:trPr>
          <w:gridBefore w:val="1"/>
          <w:wBefore w:w="30" w:type="dxa"/>
          <w:trHeight w:val="506"/>
        </w:trPr>
        <w:tc>
          <w:tcPr>
            <w:tcW w:w="28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C6535F" w:rsidRDefault="00C6535F" w:rsidP="00C6535F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Nom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6535F" w:rsidRDefault="00C6535F" w:rsidP="00C6535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Tr="00CA3279">
        <w:trPr>
          <w:gridBefore w:val="1"/>
          <w:wBefore w:w="30" w:type="dxa"/>
          <w:trHeight w:val="506"/>
        </w:trPr>
        <w:tc>
          <w:tcPr>
            <w:tcW w:w="2833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535F" w:rsidRDefault="00C6535F" w:rsidP="00C6535F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Liste</w:t>
            </w:r>
            <w:proofErr w:type="spellEnd"/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C6535F" w:rsidRDefault="00C6535F" w:rsidP="00C6535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Tr="00CA3279">
        <w:trPr>
          <w:gridBefore w:val="1"/>
          <w:wBefore w:w="30" w:type="dxa"/>
          <w:trHeight w:val="506"/>
        </w:trPr>
        <w:tc>
          <w:tcPr>
            <w:tcW w:w="2833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535F" w:rsidRDefault="00C6535F" w:rsidP="00C6535F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Date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C6535F" w:rsidRDefault="00C6535F" w:rsidP="00C6535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Tr="00CA3279">
        <w:trPr>
          <w:gridBefore w:val="1"/>
          <w:wBefore w:w="30" w:type="dxa"/>
          <w:trHeight w:val="506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535F" w:rsidRDefault="00C6535F" w:rsidP="00C6535F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Nom et </w:t>
            </w:r>
            <w:proofErr w:type="spellStart"/>
            <w:r>
              <w:rPr>
                <w:b/>
                <w:bCs/>
                <w:color w:val="231F20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C6535F" w:rsidRDefault="00C6535F" w:rsidP="00C6535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279" w:rsidTr="00CA3279">
        <w:trPr>
          <w:gridAfter w:val="1"/>
          <w:wAfter w:w="30" w:type="dxa"/>
          <w:trHeight w:val="493"/>
        </w:trPr>
        <w:tc>
          <w:tcPr>
            <w:tcW w:w="2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279" w:rsidRDefault="00CA3279" w:rsidP="00CA3279">
            <w:pPr>
              <w:pStyle w:val="TableParagraph"/>
              <w:kinsoku w:val="0"/>
              <w:overflowPunct w:val="0"/>
              <w:spacing w:before="28" w:line="237" w:lineRule="auto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RPr="00961DC0" w:rsidTr="00A83493">
        <w:trPr>
          <w:gridAfter w:val="1"/>
          <w:wAfter w:w="30" w:type="dxa"/>
          <w:trHeight w:val="361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35F" w:rsidRPr="00961DC0" w:rsidRDefault="00C6535F" w:rsidP="00C6535F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Bureaux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vote</w:t>
            </w:r>
            <w:proofErr w:type="spellEnd"/>
          </w:p>
        </w:tc>
      </w:tr>
      <w:tr w:rsidR="00C6535F" w:rsidRPr="00961DC0" w:rsidTr="00CA3279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35F" w:rsidRPr="00961DC0" w:rsidRDefault="00C6535F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Canton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électoral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35F" w:rsidRPr="00F0667A" w:rsidRDefault="00C6535F" w:rsidP="00725E08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F0667A">
              <w:rPr>
                <w:rFonts w:cs="Times New Roman"/>
                <w:b/>
                <w:sz w:val="18"/>
                <w:szCs w:val="18"/>
                <w:lang w:val="fr-BE"/>
              </w:rPr>
              <w:t xml:space="preserve">Numéro du bureau de </w:t>
            </w:r>
            <w:r w:rsidR="00725E08">
              <w:rPr>
                <w:rFonts w:cs="Times New Roman"/>
                <w:b/>
                <w:sz w:val="18"/>
                <w:szCs w:val="18"/>
                <w:lang w:val="fr-BE"/>
              </w:rPr>
              <w:t>vote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493" w:rsidRPr="00A83493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NOM ET PRENOM</w:t>
            </w:r>
          </w:p>
          <w:p w:rsidR="00A83493" w:rsidRPr="00A83493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DES TEMOINS</w:t>
            </w:r>
          </w:p>
          <w:p w:rsidR="00A83493" w:rsidRPr="00A83493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A. Témoin titulaire</w:t>
            </w:r>
          </w:p>
          <w:p w:rsidR="00C6535F" w:rsidRPr="00A83493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B. Témoin suppléant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35F" w:rsidRPr="00F0667A" w:rsidRDefault="00A83493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>
              <w:rPr>
                <w:rFonts w:cs="Times New Roman"/>
                <w:b/>
                <w:sz w:val="18"/>
                <w:szCs w:val="18"/>
                <w:lang w:val="fr-BE"/>
              </w:rPr>
              <w:t>Commune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35F" w:rsidRPr="00961DC0" w:rsidRDefault="00A83493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Rue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et n°</w:t>
            </w:r>
          </w:p>
        </w:tc>
      </w:tr>
      <w:tr w:rsidR="00C6535F" w:rsidTr="00CA3279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Tr="00CA3279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Tr="00CA3279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35F" w:rsidTr="00CA3279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F" w:rsidRDefault="00C6535F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p w:rsidR="00EE1998" w:rsidRPr="00EE1998" w:rsidRDefault="00EE1998" w:rsidP="00EE1998"/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2947"/>
        <w:gridCol w:w="1958"/>
        <w:gridCol w:w="1958"/>
      </w:tblGrid>
      <w:tr w:rsidR="00CA3279" w:rsidRPr="00961DC0" w:rsidTr="00E851A6">
        <w:trPr>
          <w:trHeight w:val="493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279" w:rsidRPr="00961DC0" w:rsidRDefault="00CA3279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Bureaux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dépouillement</w:t>
            </w:r>
            <w:proofErr w:type="spellEnd"/>
          </w:p>
        </w:tc>
      </w:tr>
      <w:tr w:rsidR="00CA3279" w:rsidRPr="00961DC0" w:rsidTr="00E851A6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279" w:rsidRPr="00961DC0" w:rsidRDefault="00CA3279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Canton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électoral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279" w:rsidRPr="00F0667A" w:rsidRDefault="00CA3279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F0667A">
              <w:rPr>
                <w:rFonts w:cs="Times New Roman"/>
                <w:b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493" w:rsidRPr="00A83493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NOM ET PRENOM</w:t>
            </w:r>
          </w:p>
          <w:p w:rsidR="00A83493" w:rsidRPr="00A83493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DES TEMOINS</w:t>
            </w:r>
          </w:p>
          <w:p w:rsidR="00A83493" w:rsidRPr="00A83493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A. Témoin titulaire</w:t>
            </w:r>
          </w:p>
          <w:p w:rsidR="00CA3279" w:rsidRPr="00961DC0" w:rsidRDefault="00A83493" w:rsidP="00A83493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3493">
              <w:rPr>
                <w:rFonts w:cs="Times New Roman"/>
                <w:b/>
                <w:sz w:val="18"/>
                <w:szCs w:val="18"/>
                <w:lang w:val="fr-BE"/>
              </w:rPr>
              <w:t>B. Témoin suppléant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279" w:rsidRPr="00F0667A" w:rsidRDefault="00A83493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>
              <w:rPr>
                <w:rFonts w:cs="Times New Roman"/>
                <w:b/>
                <w:sz w:val="18"/>
                <w:szCs w:val="18"/>
                <w:lang w:val="fr-BE"/>
              </w:rPr>
              <w:t>Commune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279" w:rsidRPr="00961DC0" w:rsidRDefault="00A83493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Rue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et n°</w:t>
            </w:r>
          </w:p>
        </w:tc>
      </w:tr>
      <w:tr w:rsidR="00CA3279" w:rsidTr="00E851A6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279" w:rsidTr="00E851A6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279" w:rsidTr="00E851A6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279" w:rsidTr="00E851A6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Plattetekst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79" w:rsidRDefault="00CA3279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CA3279"/>
    <w:sectPr w:rsidR="00EE1998" w:rsidRPr="00EE1998">
      <w:headerReference w:type="default" r:id="rId10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8E" w:rsidRDefault="00F2588E" w:rsidP="00961DC0">
      <w:r>
        <w:separator/>
      </w:r>
    </w:p>
  </w:endnote>
  <w:endnote w:type="continuationSeparator" w:id="0">
    <w:p w:rsidR="00F2588E" w:rsidRDefault="00F2588E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8E" w:rsidRDefault="00F2588E" w:rsidP="00961DC0">
      <w:r>
        <w:separator/>
      </w:r>
    </w:p>
  </w:footnote>
  <w:footnote w:type="continuationSeparator" w:id="0">
    <w:p w:rsidR="00F2588E" w:rsidRDefault="00F2588E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280874" w:rsidRDefault="0027248B">
    <w:pPr>
      <w:pStyle w:val="Koptekst"/>
      <w:rPr>
        <w:sz w:val="14"/>
        <w:szCs w:val="14"/>
        <w:lang w:val="nl-BE"/>
      </w:rPr>
    </w:pPr>
    <w:r w:rsidRPr="00280874">
      <w:rPr>
        <w:sz w:val="14"/>
        <w:szCs w:val="14"/>
        <w:lang w:val="nl-BE"/>
      </w:rPr>
      <w:t>Formulai</w:t>
    </w:r>
    <w:r w:rsidR="00961DC0" w:rsidRPr="00280874">
      <w:rPr>
        <w:sz w:val="14"/>
        <w:szCs w:val="14"/>
        <w:lang w:val="nl-BE"/>
      </w:rPr>
      <w:t>r</w:t>
    </w:r>
    <w:r w:rsidRPr="00280874">
      <w:rPr>
        <w:sz w:val="14"/>
        <w:szCs w:val="14"/>
        <w:lang w:val="nl-BE"/>
      </w:rPr>
      <w:t>e</w:t>
    </w:r>
    <w:r w:rsidR="00961DC0" w:rsidRPr="00280874">
      <w:rPr>
        <w:sz w:val="14"/>
        <w:szCs w:val="14"/>
        <w:lang w:val="nl-BE"/>
      </w:rPr>
      <w:t xml:space="preserve"> AC</w:t>
    </w:r>
    <w:r w:rsidRPr="00280874">
      <w:rPr>
        <w:sz w:val="14"/>
        <w:szCs w:val="14"/>
        <w:lang w:val="nl-BE"/>
      </w:rPr>
      <w:t>E</w:t>
    </w:r>
    <w:r w:rsidR="00961DC0" w:rsidRPr="00280874">
      <w:rPr>
        <w:sz w:val="14"/>
        <w:szCs w:val="14"/>
        <w:lang w:val="nl-B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173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52AF0"/>
    <w:rsid w:val="0027248B"/>
    <w:rsid w:val="00280874"/>
    <w:rsid w:val="0037216D"/>
    <w:rsid w:val="004E4A6F"/>
    <w:rsid w:val="00504B90"/>
    <w:rsid w:val="00626364"/>
    <w:rsid w:val="007217E7"/>
    <w:rsid w:val="00725E08"/>
    <w:rsid w:val="00855B04"/>
    <w:rsid w:val="00961DC0"/>
    <w:rsid w:val="00A250D9"/>
    <w:rsid w:val="00A83493"/>
    <w:rsid w:val="00AE4FA5"/>
    <w:rsid w:val="00B210F5"/>
    <w:rsid w:val="00BD0194"/>
    <w:rsid w:val="00C6535F"/>
    <w:rsid w:val="00CA3279"/>
    <w:rsid w:val="00CD161C"/>
    <w:rsid w:val="00CF6CCB"/>
    <w:rsid w:val="00D00064"/>
    <w:rsid w:val="00EE1998"/>
    <w:rsid w:val="00F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2B787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C6535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7</cp:revision>
  <cp:lastPrinted>2022-07-19T09:52:00Z</cp:lastPrinted>
  <dcterms:created xsi:type="dcterms:W3CDTF">2024-02-27T15:57:00Z</dcterms:created>
  <dcterms:modified xsi:type="dcterms:W3CDTF">2024-04-10T13:59:00Z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