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EDAB" w14:textId="77777777" w:rsidR="00062152" w:rsidRPr="00411EFF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  <w:lang w:val="fr-FR"/>
        </w:rPr>
      </w:pPr>
      <w:r w:rsidRPr="00411EF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1FE67768">
                <wp:simplePos x="0" y="0"/>
                <wp:positionH relativeFrom="column">
                  <wp:posOffset>739140</wp:posOffset>
                </wp:positionH>
                <wp:positionV relativeFrom="paragraph">
                  <wp:posOffset>167005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CB399" w14:textId="64AE8CDE" w:rsidR="004161C4" w:rsidRPr="004161C4" w:rsidRDefault="009F111F" w:rsidP="004161C4">
                            <w:pPr>
                              <w:tabs>
                                <w:tab w:val="center" w:pos="5232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9F111F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LECTIONS DU PARLEMENT EUROP</w:t>
                            </w:r>
                            <w:r w:rsidRPr="009F111F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="004161C4"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EN, DE LA CHAMBRE,</w:t>
                            </w:r>
                          </w:p>
                          <w:p w14:paraId="343BD643" w14:textId="7D99FC94" w:rsidR="00062152" w:rsidRPr="004161C4" w:rsidRDefault="004161C4" w:rsidP="004161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DU PARLEMENT </w:t>
                            </w:r>
                            <w:r w:rsidR="009F111F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WALLON </w:t>
                            </w: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 DU </w:t>
                            </w:r>
                            <w:r w:rsidR="00062152"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9 </w:t>
                            </w: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JUIN</w:t>
                            </w:r>
                            <w:r w:rsidR="00062152"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8.2pt;margin-top:13.1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" filled="f" stroked="f" strokeweight=".5pt">
                <v:textbox>
                  <w:txbxContent>
                    <w:p w14:paraId="608CB399" w14:textId="64AE8CDE" w:rsidR="004161C4" w:rsidRPr="004161C4" w:rsidRDefault="009F111F" w:rsidP="004161C4">
                      <w:pPr>
                        <w:tabs>
                          <w:tab w:val="center" w:pos="5232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9F111F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É</w:t>
                      </w:r>
                      <w:r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LECTIONS DU PARLEMENT EUROP</w:t>
                      </w:r>
                      <w:r w:rsidRPr="009F111F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="004161C4"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EN, DE LA CHAMBRE,</w:t>
                      </w:r>
                    </w:p>
                    <w:p w14:paraId="343BD643" w14:textId="7D99FC94" w:rsidR="00062152" w:rsidRPr="004161C4" w:rsidRDefault="004161C4" w:rsidP="004161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DU PARLEMENT </w:t>
                      </w:r>
                      <w:r w:rsidR="009F111F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WALLON </w:t>
                      </w: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 DU </w:t>
                      </w:r>
                      <w:r w:rsidR="00062152"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9 </w:t>
                      </w: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JUIN</w:t>
                      </w:r>
                      <w:r w:rsidR="00062152"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Pr="00411EFF">
        <w:rPr>
          <w:b/>
          <w:bCs/>
          <w:noProof/>
          <w:sz w:val="20"/>
          <w:szCs w:val="20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Pr="00411EFF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0CB7C926" w14:textId="44CFF423" w:rsidR="00674F96" w:rsidRPr="00816A10" w:rsidRDefault="00816A10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  <w:r w:rsidRPr="00816A10">
        <w:rPr>
          <w:rFonts w:ascii="Verdana" w:hAnsi="Verdana"/>
          <w:spacing w:val="-2"/>
          <w:sz w:val="18"/>
          <w:szCs w:val="18"/>
          <w:lang w:val="fr-BE"/>
        </w:rPr>
        <w:t>Liste avec la composition des bureaux électoraux du canton électoral</w:t>
      </w:r>
    </w:p>
    <w:p w14:paraId="4F4AD442" w14:textId="77777777" w:rsidR="00674F96" w:rsidRPr="00411EFF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842"/>
        <w:gridCol w:w="2507"/>
        <w:gridCol w:w="2508"/>
        <w:gridCol w:w="2508"/>
      </w:tblGrid>
      <w:tr w:rsidR="001571D6" w:rsidRPr="00411EFF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411EFF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Canton électoral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Pr="00411EFF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</w:p>
        </w:tc>
      </w:tr>
      <w:tr w:rsidR="002460CC" w:rsidRPr="00411EFF" w14:paraId="04E6830A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9969447" w14:textId="4F8877D3" w:rsidR="002460CC" w:rsidRPr="00411EFF" w:rsidRDefault="002460CC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0C37183" w14:textId="77777777" w:rsidR="002460CC" w:rsidRPr="00411EFF" w:rsidRDefault="002460CC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</w:p>
        </w:tc>
      </w:tr>
      <w:tr w:rsidR="001571D6" w:rsidRPr="00411EFF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411EFF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F725B9" w:rsidRPr="00816A10" w14:paraId="3747E47A" w14:textId="77777777" w:rsidTr="00856F96">
        <w:trPr>
          <w:trHeight w:val="313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EAC0E30" w14:textId="2E2CB23A" w:rsidR="00F725B9" w:rsidRPr="00411EFF" w:rsidRDefault="00F725B9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 xml:space="preserve">N° </w:t>
            </w:r>
            <w:r w:rsidR="00856F96">
              <w:rPr>
                <w:rFonts w:cs="Times New Roman"/>
                <w:sz w:val="17"/>
                <w:szCs w:val="17"/>
                <w:lang w:val="fr-FR"/>
              </w:rPr>
              <w:t>des</w:t>
            </w:r>
          </w:p>
          <w:p w14:paraId="02FB3174" w14:textId="170B40D1" w:rsidR="00F725B9" w:rsidRPr="00411EFF" w:rsidRDefault="00F725B9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>Bureau</w:t>
            </w:r>
            <w:r w:rsidR="00856F96">
              <w:rPr>
                <w:rFonts w:cs="Times New Roman"/>
                <w:sz w:val="17"/>
                <w:szCs w:val="17"/>
                <w:lang w:val="fr-FR"/>
              </w:rPr>
              <w:t>x</w:t>
            </w:r>
          </w:p>
          <w:p w14:paraId="6C62E507" w14:textId="7CEE220E" w:rsidR="00F725B9" w:rsidRPr="00411EFF" w:rsidRDefault="004161C4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>
              <w:rPr>
                <w:rFonts w:cs="Times New Roman"/>
                <w:sz w:val="17"/>
                <w:szCs w:val="17"/>
                <w:lang w:val="fr-FR"/>
              </w:rPr>
              <w:t>de vote</w:t>
            </w: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411EFF" w:rsidRDefault="00F725B9" w:rsidP="004161C4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4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411EFF" w:rsidRDefault="00F725B9" w:rsidP="004161C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président et résidence principale</w:t>
            </w:r>
          </w:p>
          <w:p w14:paraId="3BC28838" w14:textId="0054378E" w:rsidR="00F725B9" w:rsidRPr="00411EFF" w:rsidRDefault="00F725B9" w:rsidP="004161C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secrétaire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0E004FEA" w:rsidR="00F725B9" w:rsidRPr="00411EFF" w:rsidRDefault="00F725B9" w:rsidP="009F111F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1 – 4 </w:t>
            </w:r>
            <w:r w:rsidR="009F111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Noms des assesseurs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23B975DD" w:rsidR="00F725B9" w:rsidRPr="00411EFF" w:rsidRDefault="00F725B9" w:rsidP="009F111F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1 – 4 </w:t>
            </w:r>
            <w:r w:rsidR="009F111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Noms des assesseurs suppléants et résidence principale</w:t>
            </w:r>
          </w:p>
        </w:tc>
      </w:tr>
      <w:tr w:rsidR="00EB3D65" w:rsidRPr="00411EFF" w14:paraId="3C918A37" w14:textId="77777777" w:rsidTr="00856F96">
        <w:trPr>
          <w:trHeight w:val="451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3B24FB2D" w14:textId="062BE66E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8AF702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F38A36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16D680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14C4CA1D" w14:textId="7B00F55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7A67EB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3957E58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7C0C7A7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7B1D6FD" w14:textId="3A075D73" w:rsidR="00EB3D65" w:rsidRPr="00411EFF" w:rsidRDefault="00EB3D65" w:rsidP="002460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23528D25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2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0FAC1F6" w14:textId="1CEB0605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BBEFB9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68C80A9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D4BC2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EEFAC57" w14:textId="01726920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6FCBD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8F6906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8522B44" w14:textId="7F9ECF4F" w:rsidR="00EB3D65" w:rsidRPr="00411EFF" w:rsidRDefault="00EB3D65" w:rsidP="002460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</w:tc>
      </w:tr>
      <w:tr w:rsidR="00EB3D65" w:rsidRPr="00411EFF" w14:paraId="67C8CD54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3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F552DFD" w14:textId="229A8E0C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747461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457CD9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7763A3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1D21B79" w14:textId="636588C4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7EC026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425B15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510403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AD56677" w14:textId="5B946364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18DF7778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4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AB3EBBD" w14:textId="4F7D38C6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936E7C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A6616D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987A26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367905E" w14:textId="5954F35E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3A5BAED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800E27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4FC332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2A54F8F4" w14:textId="5625020F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22D1A6E0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5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1CF3934" w14:textId="6EDB0B0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75463C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B83FFD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61FB9AD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5D2645F" w14:textId="707A40A3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D7EE6F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386F0EA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792322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5B09D232" w14:textId="2EF571EE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6D1EA77F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6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655945A" w14:textId="7788D9C6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03283D8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4CF8BB1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7D2DBE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1C28F573" w14:textId="322D33B8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BBEF29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76DD72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BE50CB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4098ACD" w14:textId="0371B1EB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43C841CE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0B57CB56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41994CD0" w:rsidR="00453330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3124A9DF" w14:textId="66958F79" w:rsidR="00816A10" w:rsidRDefault="00816A1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842"/>
        <w:gridCol w:w="2507"/>
        <w:gridCol w:w="2508"/>
        <w:gridCol w:w="2508"/>
      </w:tblGrid>
      <w:tr w:rsidR="00816A10" w:rsidRPr="00816A10" w14:paraId="18146467" w14:textId="77777777" w:rsidTr="00404BAC">
        <w:trPr>
          <w:trHeight w:val="313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A914186" w14:textId="77777777" w:rsidR="00816A10" w:rsidRPr="00411EFF" w:rsidRDefault="00816A10" w:rsidP="00404BAC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 xml:space="preserve">N° </w:t>
            </w:r>
            <w:r>
              <w:rPr>
                <w:rFonts w:cs="Times New Roman"/>
                <w:sz w:val="17"/>
                <w:szCs w:val="17"/>
                <w:lang w:val="fr-FR"/>
              </w:rPr>
              <w:t>des</w:t>
            </w:r>
          </w:p>
          <w:p w14:paraId="718B957B" w14:textId="77777777" w:rsidR="00816A10" w:rsidRPr="00411EFF" w:rsidRDefault="00816A10" w:rsidP="00404BAC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>Bureau</w:t>
            </w:r>
            <w:r>
              <w:rPr>
                <w:rFonts w:cs="Times New Roman"/>
                <w:sz w:val="17"/>
                <w:szCs w:val="17"/>
                <w:lang w:val="fr-FR"/>
              </w:rPr>
              <w:t>x</w:t>
            </w:r>
          </w:p>
          <w:p w14:paraId="12F28DCA" w14:textId="305A930A" w:rsidR="00816A10" w:rsidRPr="00411EFF" w:rsidRDefault="00816A10" w:rsidP="00816A1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>
              <w:rPr>
                <w:rFonts w:cs="Times New Roman"/>
                <w:sz w:val="17"/>
                <w:szCs w:val="17"/>
                <w:lang w:val="fr-FR"/>
              </w:rPr>
              <w:t xml:space="preserve">de </w:t>
            </w:r>
            <w:r>
              <w:rPr>
                <w:rFonts w:cs="Times New Roman"/>
                <w:sz w:val="17"/>
                <w:szCs w:val="17"/>
                <w:lang w:val="fr-FR"/>
              </w:rPr>
              <w:t>dépouillement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E364CD4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4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42E680A" w14:textId="77777777" w:rsidR="00816A10" w:rsidRPr="00411EFF" w:rsidRDefault="00816A10" w:rsidP="00404B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président et résidence principale</w:t>
            </w:r>
          </w:p>
          <w:p w14:paraId="035A0767" w14:textId="77777777" w:rsidR="00816A10" w:rsidRPr="00411EFF" w:rsidRDefault="00816A10" w:rsidP="00404B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secrétaire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FDA9DA3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1 – 4 </w:t>
            </w:r>
            <w:r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Noms des assesseurs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DE37ED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1 – 4 </w:t>
            </w:r>
            <w:r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Noms des assesseurs suppléants et résidence principale</w:t>
            </w:r>
          </w:p>
        </w:tc>
      </w:tr>
      <w:tr w:rsidR="00816A10" w:rsidRPr="00411EFF" w14:paraId="13CE28AB" w14:textId="77777777" w:rsidTr="00404BAC">
        <w:trPr>
          <w:trHeight w:val="451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615C8D12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69CDA95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A7A6750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4DA3218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1C087E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2298F5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F6BE25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8D68A6E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6989769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5997C736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EC25795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0A6B75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6D52228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98C3B5C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17D24460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66FADF7E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2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15CC787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F5F6F5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B3E582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C7E4CD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3CA134C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F72D23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2F787F5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2D27A523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4F6EF1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03FABE8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5B2DFF6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A46C3CC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</w:tc>
      </w:tr>
      <w:tr w:rsidR="00816A10" w:rsidRPr="00411EFF" w14:paraId="1281FA1B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7895D37D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3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6DF6097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289563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9BCB818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7EF5B3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48A44E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27827DE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423F568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028A7A5D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58504A0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1.</w:t>
            </w:r>
          </w:p>
          <w:p w14:paraId="2B0F228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EAB781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32A0FC7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4FABF27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571AF7FB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F6491BC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037AE6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32AFF8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399FB5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54B366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31720CE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F665980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484844E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AD4611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09E083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9AD59A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1A544BCF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2EED0CB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570E352E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7A18AEF8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0A842F5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5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21D84A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75BCE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CDBB38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83B0FD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E29BD7E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12574D9D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A49346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256C78B6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4D5FAC6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A665797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33B2A1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FC9FC29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42DB820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0D963FEC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FFD4B2B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6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33979D3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F037F3F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4358DCC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58D92E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3490F1F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4D5C70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840CB7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8CAFE3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88016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2AA18CA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3285F7D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880DF1F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62FC8C10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1AF1B650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81EE8BF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D3C11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AA2E000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57841A2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417AB154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69F0E79C" w14:textId="77777777" w:rsidTr="00404BAC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45EBE9E3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678869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58D09351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54B06E4E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0F84850C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AE0F65" w14:textId="77777777" w:rsidR="00816A10" w:rsidRPr="00411EFF" w:rsidRDefault="00816A1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1E4AD0EA" w14:textId="6556EF28" w:rsidR="00356CBF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p w14:paraId="5321B3B0" w14:textId="4EF73ED4" w:rsidR="00816A10" w:rsidRDefault="00816A10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7523"/>
      </w:tblGrid>
      <w:tr w:rsidR="00816A10" w:rsidRPr="00411EFF" w14:paraId="6DE1D24A" w14:textId="77777777" w:rsidTr="00404BAC">
        <w:trPr>
          <w:trHeight w:val="320"/>
        </w:trPr>
        <w:tc>
          <w:tcPr>
            <w:tcW w:w="10196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51B92F6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816A10" w:rsidRPr="00411EFF" w14:paraId="0533979C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B4D4271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DFAAFB6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1C1FC861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4C01E2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9F0F626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16A10" w:rsidRPr="00411EFF" w14:paraId="6D8DE991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A56EA0A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Le</w:t>
            </w:r>
            <w:r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Président</w:t>
            </w:r>
            <w:r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du</w:t>
            </w:r>
            <w:r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Bureau</w:t>
            </w: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principal de canton</w:t>
            </w:r>
          </w:p>
          <w:p w14:paraId="435D28F8" w14:textId="77777777" w:rsidR="00816A10" w:rsidRPr="00411EFF" w:rsidRDefault="00816A10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(Nom et signature)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F999CB" w14:textId="77777777" w:rsidR="00816A10" w:rsidRPr="00411EFF" w:rsidRDefault="00816A10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7E322753" w14:textId="77777777" w:rsidR="00816A10" w:rsidRPr="00411EFF" w:rsidRDefault="00816A10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sectPr w:rsidR="00816A10" w:rsidRPr="00411EF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83AB" w14:textId="77777777" w:rsidR="004A461C" w:rsidRDefault="004A461C" w:rsidP="009A7688">
      <w:r>
        <w:separator/>
      </w:r>
    </w:p>
  </w:endnote>
  <w:endnote w:type="continuationSeparator" w:id="0">
    <w:p w14:paraId="130D90B0" w14:textId="77777777" w:rsidR="004A461C" w:rsidRDefault="004A461C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62C5" w14:textId="77777777" w:rsidR="004A461C" w:rsidRDefault="004A461C" w:rsidP="009A7688">
      <w:r>
        <w:separator/>
      </w:r>
    </w:p>
  </w:footnote>
  <w:footnote w:type="continuationSeparator" w:id="0">
    <w:p w14:paraId="7464E4EF" w14:textId="77777777" w:rsidR="004A461C" w:rsidRDefault="004A461C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79477072" w:rsidR="009A7688" w:rsidRPr="00062152" w:rsidRDefault="009F111F">
    <w:pPr>
      <w:pStyle w:val="Koptekst"/>
      <w:rPr>
        <w:sz w:val="14"/>
        <w:szCs w:val="14"/>
      </w:rPr>
    </w:pPr>
    <w:r>
      <w:rPr>
        <w:sz w:val="14"/>
        <w:szCs w:val="14"/>
      </w:rPr>
      <w:t>Formulaire ACE8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62152"/>
    <w:rsid w:val="001571D6"/>
    <w:rsid w:val="0019788F"/>
    <w:rsid w:val="00226B4E"/>
    <w:rsid w:val="002460CC"/>
    <w:rsid w:val="00290F0B"/>
    <w:rsid w:val="002C02E4"/>
    <w:rsid w:val="00356CBF"/>
    <w:rsid w:val="00411EFF"/>
    <w:rsid w:val="004161C4"/>
    <w:rsid w:val="00453330"/>
    <w:rsid w:val="004778E4"/>
    <w:rsid w:val="004A461C"/>
    <w:rsid w:val="004B620E"/>
    <w:rsid w:val="0059129E"/>
    <w:rsid w:val="005F6CB0"/>
    <w:rsid w:val="00674F96"/>
    <w:rsid w:val="006865C7"/>
    <w:rsid w:val="00816A10"/>
    <w:rsid w:val="00856F96"/>
    <w:rsid w:val="0089751F"/>
    <w:rsid w:val="009A7688"/>
    <w:rsid w:val="009D50B9"/>
    <w:rsid w:val="009F111F"/>
    <w:rsid w:val="00DD04BA"/>
    <w:rsid w:val="00DF60F7"/>
    <w:rsid w:val="00E206EF"/>
    <w:rsid w:val="00E5594B"/>
    <w:rsid w:val="00EB3D65"/>
    <w:rsid w:val="00F560D5"/>
    <w:rsid w:val="00F725B9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6</cp:revision>
  <dcterms:created xsi:type="dcterms:W3CDTF">2024-02-09T05:40:00Z</dcterms:created>
  <dcterms:modified xsi:type="dcterms:W3CDTF">2024-03-28T13:31:00Z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