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233" w14:textId="77777777" w:rsidR="00932F55" w:rsidRPr="005827D7" w:rsidRDefault="00932F55" w:rsidP="003C41E5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2622" wp14:editId="0BCE0E54">
                <wp:simplePos x="0" y="0"/>
                <wp:positionH relativeFrom="column">
                  <wp:posOffset>810895</wp:posOffset>
                </wp:positionH>
                <wp:positionV relativeFrom="paragraph">
                  <wp:posOffset>54610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A458E" w14:textId="3CBD4DCB" w:rsidR="00932F55" w:rsidRPr="0079223D" w:rsidRDefault="0079223D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ÉLECTIONS DU PARLEMENT EUROPÉEN, DE LA CHAMBRE ET DU PARLEMENT WALLON DU 9 JUIN 2024 DU 9 JUIN 2024</w:t>
                            </w:r>
                          </w:p>
                          <w:p w14:paraId="4FAB0039" w14:textId="77777777" w:rsidR="00932F55" w:rsidRPr="0079223D" w:rsidRDefault="00932F55" w:rsidP="00932F5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26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3.85pt;margin-top:4.3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" filled="f" stroked="f" strokeweight=".5pt">
                <v:textbox>
                  <w:txbxContent>
                    <w:p w14:paraId="0BDA458E" w14:textId="3CBD4DCB" w:rsidR="00932F55" w:rsidRPr="0079223D" w:rsidRDefault="0079223D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20"/>
                          <w:szCs w:val="20"/>
                          <w:lang w:val="fr-BE"/>
                        </w:rPr>
                      </w:pPr>
                      <w:r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ÉLECTIONS DU PARLEMENT EUROPÉEN, DE LA CHAMBRE ET DU PARLEMENT WALLON DU 9 JUIN 2024 DU 9 JUIN 2024</w:t>
                      </w:r>
                    </w:p>
                    <w:p w14:paraId="4FAB0039" w14:textId="77777777" w:rsidR="00932F55" w:rsidRPr="0079223D" w:rsidRDefault="00932F55" w:rsidP="00932F5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06D4A20" wp14:editId="6BC1787A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C7B1" w14:textId="77777777" w:rsidR="00626364" w:rsidRPr="005827D7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A17B0FD" w14:textId="1F4296D1" w:rsidR="00626364" w:rsidRPr="00AF1B0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AF1B04">
        <w:rPr>
          <w:rFonts w:ascii="Verdana" w:hAnsi="Verdana"/>
          <w:bCs w:val="0"/>
          <w:sz w:val="20"/>
          <w:szCs w:val="20"/>
          <w:lang w:val="fr-FR"/>
        </w:rPr>
        <w:t xml:space="preserve">Lettre de désignation des témoins pour </w:t>
      </w:r>
      <w:r w:rsidR="00D809EF">
        <w:rPr>
          <w:rFonts w:ascii="Verdana" w:hAnsi="Verdana"/>
          <w:bCs w:val="0"/>
          <w:sz w:val="20"/>
          <w:szCs w:val="20"/>
          <w:lang w:val="fr-FR"/>
        </w:rPr>
        <w:t xml:space="preserve">les </w:t>
      </w:r>
      <w:r w:rsidRPr="00AF1B04">
        <w:rPr>
          <w:rFonts w:ascii="Verdana" w:hAnsi="Verdana"/>
          <w:bCs w:val="0"/>
          <w:sz w:val="20"/>
          <w:szCs w:val="20"/>
          <w:lang w:val="fr-FR"/>
        </w:rPr>
        <w:t xml:space="preserve">bureaux </w:t>
      </w:r>
      <w:r w:rsidR="00D809EF">
        <w:rPr>
          <w:rFonts w:ascii="Verdana" w:hAnsi="Verdana"/>
          <w:bCs w:val="0"/>
          <w:sz w:val="20"/>
          <w:szCs w:val="20"/>
          <w:lang w:val="fr-FR"/>
        </w:rPr>
        <w:t xml:space="preserve">de vote et </w:t>
      </w:r>
      <w:bookmarkStart w:id="0" w:name="_GoBack"/>
      <w:bookmarkEnd w:id="0"/>
      <w:r w:rsidRPr="00AF1B04">
        <w:rPr>
          <w:rFonts w:ascii="Verdana" w:hAnsi="Verdana"/>
          <w:bCs w:val="0"/>
          <w:sz w:val="20"/>
          <w:szCs w:val="20"/>
          <w:lang w:val="fr-FR"/>
        </w:rPr>
        <w:t xml:space="preserve">de dépouillement </w:t>
      </w:r>
      <w:r w:rsidR="00D809EF">
        <w:rPr>
          <w:rFonts w:ascii="Verdana" w:hAnsi="Verdana"/>
          <w:bCs w:val="0"/>
          <w:sz w:val="20"/>
          <w:szCs w:val="20"/>
          <w:lang w:val="fr-FR"/>
        </w:rPr>
        <w:t>C</w:t>
      </w:r>
    </w:p>
    <w:p w14:paraId="19ED8BAA" w14:textId="77777777" w:rsidR="004E117E" w:rsidRPr="005827D7" w:rsidRDefault="004E117E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RPr="00D809EF" w14:paraId="1644231F" w14:textId="77777777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14:paraId="4913C39C" w14:textId="77777777" w:rsidR="004E117E" w:rsidRPr="005827D7" w:rsidRDefault="004E117E" w:rsidP="008E7A71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  <w:lang w:val="fr-FR"/>
              </w:rPr>
            </w:pPr>
          </w:p>
        </w:tc>
      </w:tr>
    </w:tbl>
    <w:p w14:paraId="4F0421DF" w14:textId="4E8B9F3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Nom 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6C943808" w14:textId="5D67DBCB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Adresse 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0D368AD0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00780371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1728AA2B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</w:p>
    <w:p w14:paraId="0E14FC3B" w14:textId="77777777" w:rsidR="00BD0194" w:rsidRPr="005827D7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561D22C9" w14:textId="77777777" w:rsidR="004E117E" w:rsidRPr="005827D7" w:rsidRDefault="004E117E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RPr="005827D7" w14:paraId="5770CE39" w14:textId="77777777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6CC55D2" w14:textId="77777777" w:rsidR="00626364" w:rsidRPr="005827D7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58051E86" w14:textId="77777777" w:rsidR="00EE1998" w:rsidRPr="005827D7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5827D7" w14:paraId="64CDE340" w14:textId="77777777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A44EDB" w14:textId="77777777" w:rsidR="00BD0194" w:rsidRPr="005827D7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4371DB7C" w14:textId="2A52C896" w:rsidR="00111E74" w:rsidRPr="005827D7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Conformément à l’article 131 du Code électoral, vous êtes invité à exercer la fonction de témoin/témoin </w:t>
            </w:r>
            <w:r w:rsidR="005827D7"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suppléant (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*) auprès du bureau de </w:t>
            </w:r>
            <w:r w:rsidR="0079223D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vote/ bureau de 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dépouillement </w:t>
            </w:r>
            <w:r w:rsidR="0079223D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C(*) 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ci-dessous. </w:t>
            </w:r>
          </w:p>
          <w:p w14:paraId="01FDF92B" w14:textId="77777777" w:rsidR="00BD0194" w:rsidRPr="005827D7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Veuillez être présent à .… heures, muni de la présente convocation, ainsi que de votre lettre de convocation et de votre document d’identité. </w:t>
            </w:r>
          </w:p>
          <w:p w14:paraId="074CA74A" w14:textId="77777777" w:rsidR="0031464F" w:rsidRPr="005827D7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(* biffer la mention inutile)</w:t>
            </w:r>
          </w:p>
          <w:p w14:paraId="22BA6BFF" w14:textId="77777777" w:rsidR="0063661F" w:rsidRPr="005827D7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12B9D" w:rsidRPr="005827D7" w14:paraId="4EBAC832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9940619" w14:textId="77777777" w:rsidR="00C12B9D" w:rsidRPr="005827D7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Bureau de dépouillement</w:t>
            </w:r>
          </w:p>
        </w:tc>
      </w:tr>
      <w:tr w:rsidR="00C12B9D" w:rsidRPr="005827D7" w14:paraId="07D0D1C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E9EFB35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Numéro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6418004F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C12B9D" w:rsidRPr="005827D7" w14:paraId="39459866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10DB662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361AB2AE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D809EF" w14:paraId="62A3311C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F45D11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Signature du (des) candidat(s)</w:t>
            </w:r>
          </w:p>
        </w:tc>
      </w:tr>
      <w:tr w:rsidR="006D75CD" w:rsidRPr="005827D7" w14:paraId="0CBD0C5C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99FFA81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Nom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959FFF3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774EE3F5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8FDB4C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Liste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8DCBD16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53ED06F1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288C2E95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4E3D848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D75CD" w:rsidRPr="005827D7" w14:paraId="2016F69B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7301BA6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A18FD1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D809EF" w14:paraId="7E80B35E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BFF5C32" w14:textId="77777777" w:rsidR="00626364" w:rsidRPr="005827D7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 du président du bureau principal de canton</w:t>
            </w:r>
          </w:p>
        </w:tc>
      </w:tr>
      <w:tr w:rsidR="00626364" w:rsidRPr="005827D7" w14:paraId="24774A9C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08BF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5AEE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0A2D5A0F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F75F69A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B8220B3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748E4F9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8E49B90" w14:textId="77777777" w:rsidR="00626364" w:rsidRPr="005827D7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3099EF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9172E3" w14:textId="77777777" w:rsidR="00EE1998" w:rsidRPr="005827D7" w:rsidRDefault="00EE1998" w:rsidP="00EE1998">
      <w:pPr>
        <w:rPr>
          <w:lang w:val="fr-FR"/>
        </w:rPr>
      </w:pPr>
    </w:p>
    <w:sectPr w:rsidR="00EE1998" w:rsidRPr="005827D7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D2FF" w14:textId="77777777" w:rsidR="00AD2552" w:rsidRDefault="00AD2552" w:rsidP="00961DC0">
      <w:r>
        <w:separator/>
      </w:r>
    </w:p>
  </w:endnote>
  <w:endnote w:type="continuationSeparator" w:id="0">
    <w:p w14:paraId="22B1E3AD" w14:textId="77777777" w:rsidR="00AD2552" w:rsidRDefault="00AD2552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0A54" w14:textId="77777777" w:rsidR="00AD2552" w:rsidRDefault="00AD2552" w:rsidP="00961DC0">
      <w:r>
        <w:separator/>
      </w:r>
    </w:p>
  </w:footnote>
  <w:footnote w:type="continuationSeparator" w:id="0">
    <w:p w14:paraId="781C39B3" w14:textId="77777777" w:rsidR="00AD2552" w:rsidRDefault="00AD2552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E682" w14:textId="143349D6" w:rsidR="00961DC0" w:rsidRPr="00DB19EC" w:rsidRDefault="00961DC0">
    <w:pPr>
      <w:pStyle w:val="Koptekst"/>
      <w:rPr>
        <w:sz w:val="14"/>
        <w:szCs w:val="14"/>
        <w:lang w:val="nl-BE"/>
      </w:rPr>
    </w:pPr>
    <w:r w:rsidRPr="00DB19EC">
      <w:rPr>
        <w:sz w:val="14"/>
        <w:szCs w:val="14"/>
        <w:lang w:val="fr"/>
      </w:rPr>
      <w:t xml:space="preserve">Formulaire </w:t>
    </w:r>
    <w:r w:rsidR="00BE22CA">
      <w:rPr>
        <w:sz w:val="14"/>
        <w:szCs w:val="14"/>
        <w:lang w:val="fr"/>
      </w:rPr>
      <w:t>ACE</w:t>
    </w:r>
    <w:r w:rsidR="0079223D">
      <w:rPr>
        <w:sz w:val="14"/>
        <w:szCs w:val="14"/>
        <w:lang w:val="fr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3EAE"/>
    <w:rsid w:val="000F6C20"/>
    <w:rsid w:val="00111E74"/>
    <w:rsid w:val="00203F35"/>
    <w:rsid w:val="0031464F"/>
    <w:rsid w:val="00334D62"/>
    <w:rsid w:val="003C41E5"/>
    <w:rsid w:val="004E117E"/>
    <w:rsid w:val="005827D7"/>
    <w:rsid w:val="00626364"/>
    <w:rsid w:val="0063661F"/>
    <w:rsid w:val="006D75CD"/>
    <w:rsid w:val="007869D8"/>
    <w:rsid w:val="0079223D"/>
    <w:rsid w:val="00932F55"/>
    <w:rsid w:val="00942C79"/>
    <w:rsid w:val="00961DC0"/>
    <w:rsid w:val="009D799D"/>
    <w:rsid w:val="00A250D9"/>
    <w:rsid w:val="00AB14FC"/>
    <w:rsid w:val="00AD2552"/>
    <w:rsid w:val="00AE4FA5"/>
    <w:rsid w:val="00AF1B04"/>
    <w:rsid w:val="00BD0194"/>
    <w:rsid w:val="00BE22CA"/>
    <w:rsid w:val="00C12B9D"/>
    <w:rsid w:val="00CD161C"/>
    <w:rsid w:val="00D00064"/>
    <w:rsid w:val="00D1055E"/>
    <w:rsid w:val="00D809EF"/>
    <w:rsid w:val="00DB19EC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8B6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9CC"/>
    <w:rPr>
      <w:color w:val="808080"/>
    </w:rPr>
  </w:style>
  <w:style w:type="paragraph" w:customStyle="1" w:styleId="3AB22DBC98CD43DCAF1A9EDD553B83CC">
    <w:name w:val="3AB22DBC98CD43DCAF1A9EDD553B83CC"/>
    <w:rsid w:val="002709CC"/>
  </w:style>
  <w:style w:type="paragraph" w:customStyle="1" w:styleId="FF4B8D58EF6543FE8AE3FA866CC83BDD">
    <w:name w:val="FF4B8D58EF6543FE8AE3FA866CC83BDD"/>
    <w:rsid w:val="002709CC"/>
  </w:style>
  <w:style w:type="paragraph" w:customStyle="1" w:styleId="FB655DA5613E4E78B6785888D108B9B3">
    <w:name w:val="FB655DA5613E4E78B6785888D108B9B3"/>
    <w:rsid w:val="002709CC"/>
  </w:style>
  <w:style w:type="paragraph" w:customStyle="1" w:styleId="2D4FACAA3C64444CABE20E26DFCB5279">
    <w:name w:val="2D4FACAA3C64444CABE20E26DFCB5279"/>
    <w:rsid w:val="002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D3235-B582-460B-9CE0-12AE66D3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CE093-7C78-4C8B-9B3D-20FB4E878CBD}">
  <ds:schemaRefs>
    <ds:schemaRef ds:uri="http://purl.org/dc/terms/"/>
    <ds:schemaRef ds:uri="http://schemas.openxmlformats.org/package/2006/metadata/core-properties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2002C-CAA8-4711-8F5D-FC190A5A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2024-01-29T16:11:00Z</dcterms:created>
  <dcterms:modified xsi:type="dcterms:W3CDTF">2024-03-11T17:05:00Z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