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233" w14:textId="77777777" w:rsidR="00932F55" w:rsidRPr="005827D7" w:rsidRDefault="00932F55" w:rsidP="003C41E5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2622" wp14:editId="0BCE0E54">
                <wp:simplePos x="0" y="0"/>
                <wp:positionH relativeFrom="column">
                  <wp:posOffset>810895</wp:posOffset>
                </wp:positionH>
                <wp:positionV relativeFrom="paragraph">
                  <wp:posOffset>54610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1570" w14:textId="77777777" w:rsidR="00932F55" w:rsidRPr="00AF1B04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AF1B04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ÉLECTION DE LA CHAMBRE DES REPRÉSENTANTS</w:t>
                            </w:r>
                          </w:p>
                          <w:p w14:paraId="0BDA458E" w14:textId="77777777" w:rsidR="00932F55" w:rsidRPr="00AF1B04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F1B04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</w:rPr>
                              <w:t>DU 9 JUIN 2024</w:t>
                            </w:r>
                          </w:p>
                          <w:p w14:paraId="4FAB0039" w14:textId="77777777" w:rsidR="00932F55" w:rsidRDefault="00932F55" w:rsidP="00932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26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3.85pt;margin-top:4.3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" filled="f" stroked="f" strokeweight=".5pt">
                <v:textbox>
                  <w:txbxContent>
                    <w:p w14:paraId="3C831570" w14:textId="77777777" w:rsidR="00932F55" w:rsidRPr="00AF1B04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20"/>
                          <w:szCs w:val="20"/>
                          <w:lang w:val="fr-BE"/>
                        </w:rPr>
                      </w:pPr>
                      <w:r w:rsidRPr="00AF1B04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ÉLECTION DE LA CHAMBRE DES REPRÉSENTANTS</w:t>
                      </w:r>
                    </w:p>
                    <w:p w14:paraId="0BDA458E" w14:textId="77777777" w:rsidR="00932F55" w:rsidRPr="00AF1B04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20"/>
                          <w:szCs w:val="20"/>
                        </w:rPr>
                      </w:pPr>
                      <w:r w:rsidRPr="00AF1B04">
                        <w:rPr>
                          <w:rFonts w:ascii="Verdana" w:eastAsia="Arial Black" w:hAnsi="Verdana" w:cs="Arial Black"/>
                          <w:sz w:val="20"/>
                          <w:szCs w:val="20"/>
                        </w:rPr>
                        <w:t>DU 9 JUIN 2024</w:t>
                      </w:r>
                    </w:p>
                    <w:p w14:paraId="4FAB0039" w14:textId="77777777" w:rsidR="00932F55" w:rsidRDefault="00932F55" w:rsidP="00932F55"/>
                  </w:txbxContent>
                </v:textbox>
              </v:shape>
            </w:pict>
          </mc:Fallback>
        </mc:AlternateContent>
      </w: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06D4A20" wp14:editId="6BC1787A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C7B1" w14:textId="77777777" w:rsidR="00626364" w:rsidRPr="005827D7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A17B0FD" w14:textId="77777777" w:rsidR="00626364" w:rsidRPr="00AF1B0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AF1B04">
        <w:rPr>
          <w:rFonts w:ascii="Verdana" w:hAnsi="Verdana"/>
          <w:bCs w:val="0"/>
          <w:sz w:val="20"/>
          <w:szCs w:val="20"/>
          <w:lang w:val="fr-FR"/>
        </w:rPr>
        <w:t>Lettre de désignation des témoins pour bureaux de dépouillement A</w:t>
      </w:r>
    </w:p>
    <w:p w14:paraId="19ED8BAA" w14:textId="77777777" w:rsidR="004E117E" w:rsidRPr="005827D7" w:rsidRDefault="004E117E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RPr="00AF1B04" w14:paraId="1644231F" w14:textId="77777777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14:paraId="4913C39C" w14:textId="77777777" w:rsidR="004E117E" w:rsidRPr="005827D7" w:rsidRDefault="004E117E" w:rsidP="008E7A71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  <w:lang w:val="fr-FR"/>
              </w:rPr>
            </w:pPr>
          </w:p>
        </w:tc>
      </w:tr>
    </w:tbl>
    <w:p w14:paraId="4F0421DF" w14:textId="4E8B9F3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Nom 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6C943808" w14:textId="5D67DBCB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Adresse 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0D368AD0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00780371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bookmarkStart w:id="0" w:name="_GoBack"/>
      <w:bookmarkEnd w:id="0"/>
    </w:p>
    <w:p w14:paraId="1728AA2B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</w:p>
    <w:p w14:paraId="0E14FC3B" w14:textId="77777777" w:rsidR="00BD0194" w:rsidRPr="005827D7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561D22C9" w14:textId="77777777" w:rsidR="004E117E" w:rsidRPr="005827D7" w:rsidRDefault="004E117E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RPr="005827D7" w14:paraId="5770CE39" w14:textId="77777777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6CC55D2" w14:textId="77777777" w:rsidR="00626364" w:rsidRPr="005827D7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58051E86" w14:textId="77777777" w:rsidR="00EE1998" w:rsidRPr="005827D7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5827D7" w14:paraId="64CDE340" w14:textId="77777777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A44EDB" w14:textId="77777777" w:rsidR="00BD0194" w:rsidRPr="005827D7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4371DB7C" w14:textId="39AEF54D" w:rsidR="00111E74" w:rsidRPr="005827D7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Conformément à l’article 131 du Code électoral, vous êtes invité à exercer la fonction de témoin/témoin </w:t>
            </w:r>
            <w:r w:rsidR="005827D7"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suppléant (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*) auprès du bureau de dépouillement ci-dessous. </w:t>
            </w:r>
          </w:p>
          <w:p w14:paraId="01FDF92B" w14:textId="77777777" w:rsidR="00BD0194" w:rsidRPr="005827D7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Veuillez être présent à .… heures, muni de la présente convocation, ainsi que de votre lettre de convocation et de votre document d’identité. </w:t>
            </w:r>
          </w:p>
          <w:p w14:paraId="074CA74A" w14:textId="77777777" w:rsidR="0031464F" w:rsidRPr="005827D7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(* biffer la mention inutile)</w:t>
            </w:r>
          </w:p>
          <w:p w14:paraId="22BA6BFF" w14:textId="77777777" w:rsidR="0063661F" w:rsidRPr="005827D7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12B9D" w:rsidRPr="005827D7" w14:paraId="4EBAC832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9940619" w14:textId="77777777" w:rsidR="00C12B9D" w:rsidRPr="005827D7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Bureau de dépouillement</w:t>
            </w:r>
          </w:p>
        </w:tc>
      </w:tr>
      <w:tr w:rsidR="00C12B9D" w:rsidRPr="005827D7" w14:paraId="07D0D1C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E9EFB35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Numéro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6418004F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C12B9D" w:rsidRPr="005827D7" w14:paraId="39459866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10DB662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361AB2AE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AF1B04" w14:paraId="62A3311C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F45D11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Signature du (des) candidat(s)</w:t>
            </w:r>
          </w:p>
        </w:tc>
      </w:tr>
      <w:tr w:rsidR="006D75CD" w:rsidRPr="005827D7" w14:paraId="0CBD0C5C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99FFA81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Nom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959FFF3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774EE3F5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8FDB4C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Liste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8DCBD16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53ED06F1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288C2E95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4E3D848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D75CD" w:rsidRPr="005827D7" w14:paraId="2016F69B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7301BA6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A18FD1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AF1B04" w14:paraId="7E80B35E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BFF5C32" w14:textId="77777777" w:rsidR="00626364" w:rsidRPr="005827D7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 du président du bureau principal de canton</w:t>
            </w:r>
          </w:p>
        </w:tc>
      </w:tr>
      <w:tr w:rsidR="00626364" w:rsidRPr="005827D7" w14:paraId="24774A9C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08BF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5AEE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0A2D5A0F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F75F69A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B8220B3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748E4F9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8E49B90" w14:textId="77777777" w:rsidR="00626364" w:rsidRPr="005827D7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3099EF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9172E3" w14:textId="77777777" w:rsidR="00EE1998" w:rsidRPr="005827D7" w:rsidRDefault="00EE1998" w:rsidP="00EE1998">
      <w:pPr>
        <w:rPr>
          <w:lang w:val="fr-FR"/>
        </w:rPr>
      </w:pPr>
    </w:p>
    <w:sectPr w:rsidR="00EE1998" w:rsidRPr="005827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D2FF" w14:textId="77777777" w:rsidR="00AD2552" w:rsidRDefault="00AD2552" w:rsidP="00961DC0">
      <w:r>
        <w:separator/>
      </w:r>
    </w:p>
  </w:endnote>
  <w:endnote w:type="continuationSeparator" w:id="0">
    <w:p w14:paraId="22B1E3AD" w14:textId="77777777" w:rsidR="00AD2552" w:rsidRDefault="00AD2552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40A6" w14:textId="77777777" w:rsidR="00DB19EC" w:rsidRDefault="00DB19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F925" w14:textId="77777777" w:rsidR="00DB19EC" w:rsidRDefault="00DB19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14DF" w14:textId="77777777" w:rsidR="00DB19EC" w:rsidRDefault="00DB19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0A54" w14:textId="77777777" w:rsidR="00AD2552" w:rsidRDefault="00AD2552" w:rsidP="00961DC0">
      <w:r>
        <w:separator/>
      </w:r>
    </w:p>
  </w:footnote>
  <w:footnote w:type="continuationSeparator" w:id="0">
    <w:p w14:paraId="781C39B3" w14:textId="77777777" w:rsidR="00AD2552" w:rsidRDefault="00AD2552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012" w14:textId="77777777" w:rsidR="00DB19EC" w:rsidRDefault="00DB19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E682" w14:textId="77777777" w:rsidR="00961DC0" w:rsidRPr="00DB19EC" w:rsidRDefault="00961DC0">
    <w:pPr>
      <w:pStyle w:val="Koptekst"/>
      <w:rPr>
        <w:sz w:val="14"/>
        <w:szCs w:val="14"/>
        <w:lang w:val="nl-BE"/>
      </w:rPr>
    </w:pPr>
    <w:r w:rsidRPr="00DB19EC">
      <w:rPr>
        <w:sz w:val="14"/>
        <w:szCs w:val="14"/>
        <w:lang w:val="fr"/>
      </w:rPr>
      <w:t>Formulaire A20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144B" w14:textId="77777777" w:rsidR="00DB19EC" w:rsidRDefault="00DB19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3EAE"/>
    <w:rsid w:val="000F6C20"/>
    <w:rsid w:val="00111E74"/>
    <w:rsid w:val="00203F35"/>
    <w:rsid w:val="0031464F"/>
    <w:rsid w:val="00334D62"/>
    <w:rsid w:val="003C41E5"/>
    <w:rsid w:val="004E117E"/>
    <w:rsid w:val="005827D7"/>
    <w:rsid w:val="00626364"/>
    <w:rsid w:val="0063661F"/>
    <w:rsid w:val="006D75CD"/>
    <w:rsid w:val="007869D8"/>
    <w:rsid w:val="00932F55"/>
    <w:rsid w:val="00942C79"/>
    <w:rsid w:val="00961DC0"/>
    <w:rsid w:val="009D799D"/>
    <w:rsid w:val="00A250D9"/>
    <w:rsid w:val="00AB14FC"/>
    <w:rsid w:val="00AD2552"/>
    <w:rsid w:val="00AE4FA5"/>
    <w:rsid w:val="00AF1B04"/>
    <w:rsid w:val="00BD0194"/>
    <w:rsid w:val="00C12B9D"/>
    <w:rsid w:val="00CD161C"/>
    <w:rsid w:val="00D00064"/>
    <w:rsid w:val="00D1055E"/>
    <w:rsid w:val="00DB19EC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8B6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9CC"/>
    <w:rPr>
      <w:color w:val="808080"/>
    </w:rPr>
  </w:style>
  <w:style w:type="paragraph" w:customStyle="1" w:styleId="3AB22DBC98CD43DCAF1A9EDD553B83CC">
    <w:name w:val="3AB22DBC98CD43DCAF1A9EDD553B83CC"/>
    <w:rsid w:val="002709CC"/>
  </w:style>
  <w:style w:type="paragraph" w:customStyle="1" w:styleId="FF4B8D58EF6543FE8AE3FA866CC83BDD">
    <w:name w:val="FF4B8D58EF6543FE8AE3FA866CC83BDD"/>
    <w:rsid w:val="002709CC"/>
  </w:style>
  <w:style w:type="paragraph" w:customStyle="1" w:styleId="FB655DA5613E4E78B6785888D108B9B3">
    <w:name w:val="FB655DA5613E4E78B6785888D108B9B3"/>
    <w:rsid w:val="002709CC"/>
  </w:style>
  <w:style w:type="paragraph" w:customStyle="1" w:styleId="2D4FACAA3C64444CABE20E26DFCB5279">
    <w:name w:val="2D4FACAA3C64444CABE20E26DFCB5279"/>
    <w:rsid w:val="002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2002C-CAA8-4711-8F5D-FC190A5A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CE093-7C78-4C8B-9B3D-20FB4E878CBD}">
  <ds:schemaRefs>
    <ds:schemaRef ds:uri="http://purl.org/dc/elements/1.1/"/>
    <ds:schemaRef ds:uri="http://schemas.microsoft.com/office/2006/metadata/properties"/>
    <ds:schemaRef ds:uri="http://purl.org/dc/terms/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18edb8-1fef-4874-84f0-28bea440c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ED3235-B582-460B-9CE0-12AE66D38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2024-01-16T15:44:00Z</dcterms:created>
  <dcterms:modified xsi:type="dcterms:W3CDTF">2024-01-29T16:10:00Z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