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39" w:rsidRPr="00FD5799" w:rsidRDefault="00A15239" w:rsidP="00A15239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9ECF9" wp14:editId="1C64C628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67A" w:rsidRPr="00F0667A" w:rsidRDefault="00F0667A" w:rsidP="00A15239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</w:pPr>
                            <w:r w:rsidRPr="00F0667A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ÉLECTION DE LA CHAMBRE DES REPRÉSENTANTS </w:t>
                            </w:r>
                          </w:p>
                          <w:p w:rsidR="00A15239" w:rsidRPr="00FD5799" w:rsidRDefault="00F0667A" w:rsidP="00A15239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DU</w:t>
                            </w:r>
                            <w:r w:rsidR="00A15239"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</w:t>
                            </w:r>
                            <w:r w:rsidR="00A1523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N</w:t>
                            </w:r>
                            <w:r w:rsidR="00A1523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2024</w:t>
                            </w:r>
                          </w:p>
                          <w:p w:rsidR="00A15239" w:rsidRDefault="00A15239" w:rsidP="00A15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9ECF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:rsidR="00F0667A" w:rsidRPr="00F0667A" w:rsidRDefault="00F0667A" w:rsidP="00A15239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</w:pPr>
                      <w:r w:rsidRPr="00F0667A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ÉLECTION DE LA CHAMBRE DES REPRÉSENTANTS </w:t>
                      </w:r>
                    </w:p>
                    <w:p w:rsidR="00A15239" w:rsidRPr="00FD5799" w:rsidRDefault="00F0667A" w:rsidP="00A15239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DU</w:t>
                      </w:r>
                      <w:r w:rsidR="00A15239"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</w:t>
                      </w:r>
                      <w:r w:rsidR="00A15239">
                        <w:rPr>
                          <w:rFonts w:ascii="Verdana" w:eastAsia="Arial Black" w:hAnsi="Verdana" w:cs="Arial Black"/>
                          <w:sz w:val="18"/>
                        </w:rPr>
                        <w:t>I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N</w:t>
                      </w:r>
                      <w:r w:rsidR="00A1523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2024</w:t>
                      </w:r>
                    </w:p>
                    <w:p w:rsidR="00A15239" w:rsidRDefault="00A15239" w:rsidP="00A15239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61129AC3" wp14:editId="21C80774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626364" w:rsidRPr="00F0667A" w:rsidRDefault="00F0667A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  <w:r w:rsidRPr="00F0667A">
        <w:rPr>
          <w:rFonts w:ascii="Verdana" w:hAnsi="Verdana"/>
          <w:bCs w:val="0"/>
          <w:sz w:val="20"/>
          <w:szCs w:val="20"/>
          <w:lang w:val="fr-BE"/>
        </w:rPr>
        <w:t>Désignation des Témoins pour les bureaux de dépouillement A</w:t>
      </w:r>
    </w:p>
    <w:p w:rsidR="00BD0194" w:rsidRPr="00F0667A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</w:p>
    <w:p w:rsidR="00BD0194" w:rsidRPr="00F0667A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  <w:r w:rsidRPr="00F0667A">
        <w:rPr>
          <w:rFonts w:ascii="Verdana" w:hAnsi="Verdana"/>
          <w:bCs w:val="0"/>
          <w:sz w:val="20"/>
          <w:szCs w:val="20"/>
          <w:lang w:val="fr-BE"/>
        </w:rPr>
        <w:tab/>
      </w:r>
    </w:p>
    <w:p w:rsidR="00626364" w:rsidRPr="00F0667A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  <w:lang w:val="fr-BE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38"/>
        <w:gridCol w:w="1495"/>
        <w:gridCol w:w="64"/>
        <w:gridCol w:w="2947"/>
        <w:gridCol w:w="1958"/>
        <w:gridCol w:w="1958"/>
        <w:gridCol w:w="30"/>
      </w:tblGrid>
      <w:tr w:rsidR="00626364" w:rsidTr="00D619F8">
        <w:trPr>
          <w:gridBefore w:val="1"/>
          <w:wBefore w:w="30" w:type="dxa"/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Pr="00726193" w:rsidRDefault="00F0667A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726193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Circonscription</w:t>
            </w:r>
          </w:p>
        </w:tc>
        <w:tc>
          <w:tcPr>
            <w:tcW w:w="6957" w:type="dxa"/>
            <w:gridSpan w:val="5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RPr="00FF79C5" w:rsidTr="00D619F8">
        <w:trPr>
          <w:gridBefore w:val="1"/>
          <w:wBefore w:w="30" w:type="dxa"/>
          <w:trHeight w:val="1337"/>
        </w:trPr>
        <w:tc>
          <w:tcPr>
            <w:tcW w:w="9790" w:type="dxa"/>
            <w:gridSpan w:val="7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Pr="00F0667A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  <w:p w:rsidR="00BD0194" w:rsidRPr="00F0667A" w:rsidRDefault="00F0667A" w:rsidP="00FF79C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>Je soussigné(e), candidat(e)</w:t>
            </w:r>
            <w:r>
              <w:rPr>
                <w:bCs/>
                <w:color w:val="231F20"/>
                <w:sz w:val="18"/>
                <w:szCs w:val="18"/>
                <w:lang w:val="fr-BE"/>
              </w:rPr>
              <w:t>(s)</w:t>
            </w: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 xml:space="preserve"> désigné(e)</w:t>
            </w:r>
            <w:r>
              <w:rPr>
                <w:bCs/>
                <w:color w:val="231F20"/>
                <w:sz w:val="18"/>
                <w:szCs w:val="18"/>
                <w:lang w:val="fr-BE"/>
              </w:rPr>
              <w:t>(s)</w:t>
            </w: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 xml:space="preserve"> au Parlement européen, à la Chambre des représentants ou au Parlement </w:t>
            </w:r>
            <w:r w:rsidR="00FF79C5">
              <w:rPr>
                <w:bCs/>
                <w:color w:val="231F20"/>
                <w:sz w:val="18"/>
                <w:szCs w:val="18"/>
                <w:lang w:val="fr-BE"/>
              </w:rPr>
              <w:t>wallon</w:t>
            </w:r>
            <w:bookmarkStart w:id="0" w:name="_GoBack"/>
            <w:bookmarkEnd w:id="0"/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>, désigne les électeurs nommés ci-dessous comme témoins et témoins suppléants.</w:t>
            </w:r>
          </w:p>
        </w:tc>
      </w:tr>
      <w:tr w:rsidR="00626364" w:rsidRPr="00FF79C5" w:rsidTr="00D619F8">
        <w:trPr>
          <w:gridBefore w:val="1"/>
          <w:wBefore w:w="30" w:type="dxa"/>
          <w:trHeight w:val="506"/>
        </w:trPr>
        <w:tc>
          <w:tcPr>
            <w:tcW w:w="9790" w:type="dxa"/>
            <w:gridSpan w:val="7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Pr="00F0667A" w:rsidRDefault="00F0667A" w:rsidP="00F0667A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F0667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 du/des candidat(s)</w:t>
            </w: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F0667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Nom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F0667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Liste</w:t>
            </w:r>
            <w:proofErr w:type="spellEnd"/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0F5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B210F5" w:rsidRDefault="00F0667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Date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B210F5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F0667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Nom et </w:t>
            </w:r>
            <w:proofErr w:type="spellStart"/>
            <w:r>
              <w:rPr>
                <w:b/>
                <w:bCs/>
                <w:color w:val="231F20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D619F8">
        <w:trPr>
          <w:gridBefore w:val="1"/>
          <w:wBefore w:w="30" w:type="dxa"/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  <w:p w:rsidR="007217E7" w:rsidRDefault="007217E7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F0667A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Bureaux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dépouillement</w:t>
            </w:r>
            <w:proofErr w:type="spellEnd"/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F0667A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Canton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électoral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F0667A" w:rsidRDefault="00F0667A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F0667A">
              <w:rPr>
                <w:rFonts w:cs="Times New Roman"/>
                <w:b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F0667A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Nom et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prénom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témoins</w:t>
            </w:r>
            <w:proofErr w:type="spellEnd"/>
          </w:p>
          <w:p w:rsidR="007217E7" w:rsidRPr="00961DC0" w:rsidRDefault="00F0667A" w:rsidP="007217E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Témoin</w:t>
            </w:r>
            <w:proofErr w:type="spellEnd"/>
          </w:p>
          <w:p w:rsidR="007217E7" w:rsidRPr="00961DC0" w:rsidRDefault="00F0667A" w:rsidP="007217E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Témoin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suppléant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F0667A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Commune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F0667A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Rue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et numéro</w:t>
            </w: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EB" w:rsidRDefault="00605FEB" w:rsidP="00961DC0">
      <w:r>
        <w:separator/>
      </w:r>
    </w:p>
  </w:endnote>
  <w:endnote w:type="continuationSeparator" w:id="0">
    <w:p w:rsidR="00605FEB" w:rsidRDefault="00605FEB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EB" w:rsidRDefault="00605FEB" w:rsidP="00961DC0">
      <w:r>
        <w:separator/>
      </w:r>
    </w:p>
  </w:footnote>
  <w:footnote w:type="continuationSeparator" w:id="0">
    <w:p w:rsidR="00605FEB" w:rsidRDefault="00605FEB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A15239" w:rsidRDefault="00F0667A">
    <w:pPr>
      <w:pStyle w:val="Koptekst"/>
      <w:rPr>
        <w:sz w:val="16"/>
        <w:szCs w:val="16"/>
        <w:lang w:val="nl-BE"/>
      </w:rPr>
    </w:pPr>
    <w:r>
      <w:rPr>
        <w:sz w:val="16"/>
        <w:szCs w:val="16"/>
        <w:lang w:val="nl-BE"/>
      </w:rPr>
      <w:t>Formulai</w:t>
    </w:r>
    <w:r w:rsidR="00961DC0" w:rsidRPr="00A15239">
      <w:rPr>
        <w:sz w:val="16"/>
        <w:szCs w:val="16"/>
        <w:lang w:val="nl-BE"/>
      </w:rPr>
      <w:t>r</w:t>
    </w:r>
    <w:r>
      <w:rPr>
        <w:sz w:val="16"/>
        <w:szCs w:val="16"/>
        <w:lang w:val="nl-BE"/>
      </w:rPr>
      <w:t>e</w:t>
    </w:r>
    <w:r w:rsidR="00961DC0" w:rsidRPr="00A15239">
      <w:rPr>
        <w:sz w:val="16"/>
        <w:szCs w:val="16"/>
        <w:lang w:val="nl-BE"/>
      </w:rPr>
      <w:t xml:space="preserve"> </w:t>
    </w:r>
    <w:r w:rsidR="005E4ECF" w:rsidRPr="00A15239">
      <w:rPr>
        <w:sz w:val="16"/>
        <w:szCs w:val="16"/>
        <w:lang w:val="nl-BE"/>
      </w:rPr>
      <w:t>A19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173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13337C"/>
    <w:rsid w:val="003D2E2D"/>
    <w:rsid w:val="00414B55"/>
    <w:rsid w:val="0048365B"/>
    <w:rsid w:val="005E4ECF"/>
    <w:rsid w:val="00605FEB"/>
    <w:rsid w:val="00626364"/>
    <w:rsid w:val="007217E7"/>
    <w:rsid w:val="00726193"/>
    <w:rsid w:val="00855B04"/>
    <w:rsid w:val="00961DC0"/>
    <w:rsid w:val="00A15239"/>
    <w:rsid w:val="00A250D9"/>
    <w:rsid w:val="00AE4FA5"/>
    <w:rsid w:val="00B210F5"/>
    <w:rsid w:val="00BD0194"/>
    <w:rsid w:val="00CD161C"/>
    <w:rsid w:val="00CD6A9B"/>
    <w:rsid w:val="00CF6CCB"/>
    <w:rsid w:val="00D00064"/>
    <w:rsid w:val="00D619F8"/>
    <w:rsid w:val="00EE1998"/>
    <w:rsid w:val="00F0667A"/>
    <w:rsid w:val="00F5520B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934091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2022-07-19T09:52:00Z</cp:lastPrinted>
  <dcterms:created xsi:type="dcterms:W3CDTF">2024-02-27T16:17:00Z</dcterms:created>
  <dcterms:modified xsi:type="dcterms:W3CDTF">2024-04-10T14:08:00Z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