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10942D74" w:rsidR="00356CBF" w:rsidRPr="00E964AA" w:rsidRDefault="00E964AA">
      <w:pPr>
        <w:pStyle w:val="Plattetekst"/>
        <w:kinsoku w:val="0"/>
        <w:overflowPunct w:val="0"/>
        <w:rPr>
          <w:sz w:val="20"/>
          <w:szCs w:val="20"/>
          <w:lang w:val="fr-BE"/>
        </w:rPr>
      </w:pPr>
      <w:r w:rsidRPr="00E964AA">
        <w:rPr>
          <w:sz w:val="20"/>
          <w:szCs w:val="20"/>
          <w:lang w:val="fr-BE"/>
        </w:rPr>
        <w:t>Formulai</w:t>
      </w:r>
      <w:r w:rsidR="00634818" w:rsidRPr="00E964AA">
        <w:rPr>
          <w:sz w:val="20"/>
          <w:szCs w:val="20"/>
          <w:lang w:val="fr-BE"/>
        </w:rPr>
        <w:t>r</w:t>
      </w:r>
      <w:r w:rsidRPr="00E964AA">
        <w:rPr>
          <w:sz w:val="20"/>
          <w:szCs w:val="20"/>
          <w:lang w:val="fr-BE"/>
        </w:rPr>
        <w:t>e</w:t>
      </w:r>
      <w:r w:rsidR="00634818" w:rsidRPr="00E964AA">
        <w:rPr>
          <w:sz w:val="20"/>
          <w:szCs w:val="20"/>
          <w:lang w:val="fr-BE"/>
        </w:rPr>
        <w:t xml:space="preserve"> A16</w:t>
      </w:r>
    </w:p>
    <w:p w14:paraId="71F01344" w14:textId="008095B1" w:rsidR="001A0D7A" w:rsidRPr="00E964AA" w:rsidRDefault="001A0D7A" w:rsidP="001A0D7A">
      <w:pPr>
        <w:pStyle w:val="Plattetekst"/>
        <w:rPr>
          <w:noProof/>
          <w:sz w:val="20"/>
          <w:szCs w:val="20"/>
          <w:lang w:val="fr-BE"/>
        </w:rPr>
      </w:pPr>
      <w:r w:rsidRPr="00E964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C298" wp14:editId="72C1665B">
                <wp:simplePos x="0" y="0"/>
                <wp:positionH relativeFrom="column">
                  <wp:posOffset>922020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2A0DE" w14:textId="660B8C86" w:rsidR="001A0D7A" w:rsidRPr="00E964AA" w:rsidRDefault="00E964AA" w:rsidP="001A0D7A">
                            <w:pPr>
                              <w:rPr>
                                <w:lang w:val="fr-BE"/>
                              </w:rPr>
                            </w:pPr>
                            <w:r w:rsidRPr="00E964AA">
                              <w:rPr>
                                <w:lang w:val="fr-BE"/>
                              </w:rPr>
                              <w:t>Élection de la Chambre des représentants du 09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C298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72.6pt;margin-top:19.8pt;width:424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G/1BUfhAAAACgEAAA8AAAAAAAAAAAAA&#10;AAAAigQAAGRycy9kb3ducmV2LnhtbFBLBQYAAAAABAAEAPMAAACYBQAAAAA=&#10;" filled="f" stroked="f" strokeweight=".5pt">
                <v:textbox>
                  <w:txbxContent>
                    <w:p w14:paraId="7FE2A0DE" w14:textId="660B8C86" w:rsidR="001A0D7A" w:rsidRPr="00E964AA" w:rsidRDefault="00E964AA" w:rsidP="001A0D7A">
                      <w:pPr>
                        <w:rPr>
                          <w:lang w:val="fr-BE"/>
                        </w:rPr>
                      </w:pPr>
                      <w:r w:rsidRPr="00E964AA">
                        <w:rPr>
                          <w:lang w:val="fr-BE"/>
                        </w:rPr>
                        <w:t>Élection de la Chambre des représentants du 09 juin 2024</w:t>
                      </w:r>
                    </w:p>
                  </w:txbxContent>
                </v:textbox>
              </v:shape>
            </w:pict>
          </mc:Fallback>
        </mc:AlternateContent>
      </w:r>
      <w:r w:rsidRPr="00E964AA">
        <w:rPr>
          <w:noProof/>
          <w:sz w:val="20"/>
          <w:szCs w:val="20"/>
        </w:rPr>
        <w:drawing>
          <wp:inline distT="0" distB="0" distL="0" distR="0" wp14:anchorId="29433BCE" wp14:editId="567F8DE1">
            <wp:extent cx="665226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0158" w14:textId="04E0E2C6" w:rsidR="00634818" w:rsidRPr="00E964AA" w:rsidRDefault="00634818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2BD6BE20" w14:textId="7A6471DE" w:rsidR="00C724A2" w:rsidRPr="00E964AA" w:rsidRDefault="00E964AA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r w:rsidRPr="00E964AA">
        <w:rPr>
          <w:rFonts w:ascii="Verdana" w:hAnsi="Verdana"/>
          <w:b/>
          <w:sz w:val="18"/>
          <w:szCs w:val="18"/>
          <w:lang w:val="fr-BE"/>
        </w:rPr>
        <w:t>Lettre aux présidents des bureaux de dépouillement A</w:t>
      </w:r>
    </w:p>
    <w:p w14:paraId="7A713D8B" w14:textId="77777777" w:rsidR="00E964AA" w:rsidRPr="00E964AA" w:rsidRDefault="00E964AA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sdt>
      <w:sdtPr>
        <w:rPr>
          <w:rFonts w:ascii="Verdana" w:hAnsi="Verdana"/>
          <w:sz w:val="18"/>
          <w:szCs w:val="18"/>
        </w:rPr>
        <w:id w:val="1505249349"/>
        <w:placeholder>
          <w:docPart w:val="196F561A6B6148F5BCF7FFE4CFCE6FA5"/>
        </w:placeholder>
      </w:sdtPr>
      <w:sdtContent>
        <w:p w14:paraId="0EFC4182" w14:textId="77777777" w:rsidR="00D347C2" w:rsidRPr="005F173B" w:rsidRDefault="00D347C2" w:rsidP="00D347C2">
          <w:pPr>
            <w:pStyle w:val="Plattetekst"/>
            <w:kinsoku w:val="0"/>
            <w:overflowPunct w:val="0"/>
            <w:ind w:left="6521" w:hanging="567"/>
            <w:rPr>
              <w:rFonts w:ascii="Verdana" w:hAnsi="Verdana"/>
              <w:bCs/>
              <w:sz w:val="18"/>
              <w:szCs w:val="18"/>
            </w:rPr>
          </w:pPr>
          <w:r w:rsidRPr="005F173B">
            <w:rPr>
              <w:rFonts w:ascii="Verdana" w:hAnsi="Verdana"/>
              <w:sz w:val="18"/>
              <w:szCs w:val="18"/>
            </w:rPr>
            <w:t>Nom</w:t>
          </w:r>
        </w:p>
      </w:sdtContent>
    </w:sdt>
    <w:sdt>
      <w:sdtPr>
        <w:rPr>
          <w:rFonts w:ascii="Verdana" w:hAnsi="Verdana"/>
          <w:sz w:val="18"/>
          <w:szCs w:val="18"/>
        </w:rPr>
        <w:id w:val="-1582056588"/>
        <w:placeholder>
          <w:docPart w:val="196F561A6B6148F5BCF7FFE4CFCE6FA5"/>
        </w:placeholder>
      </w:sdtPr>
      <w:sdtContent>
        <w:p w14:paraId="7E69DB35" w14:textId="77777777" w:rsidR="00D347C2" w:rsidRPr="005F173B" w:rsidRDefault="00D347C2" w:rsidP="00D347C2">
          <w:pPr>
            <w:pStyle w:val="Plattetekst"/>
            <w:kinsoku w:val="0"/>
            <w:overflowPunct w:val="0"/>
            <w:ind w:left="6521" w:hanging="567"/>
            <w:rPr>
              <w:rFonts w:ascii="Verdana" w:hAnsi="Verdana"/>
              <w:bCs/>
              <w:sz w:val="18"/>
              <w:szCs w:val="18"/>
            </w:rPr>
          </w:pPr>
          <w:r w:rsidRPr="005F173B">
            <w:rPr>
              <w:rFonts w:ascii="Verdana" w:hAnsi="Verdana"/>
              <w:sz w:val="18"/>
              <w:szCs w:val="18"/>
            </w:rPr>
            <w:t>Adresse</w:t>
          </w:r>
        </w:p>
      </w:sdtContent>
    </w:sdt>
    <w:p w14:paraId="6DA62452" w14:textId="77777777" w:rsidR="00376AC2" w:rsidRPr="00E964AA" w:rsidRDefault="00376AC2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831"/>
        <w:gridCol w:w="1170"/>
        <w:gridCol w:w="5093"/>
      </w:tblGrid>
      <w:tr w:rsidR="00003CD4" w:rsidRPr="00E964AA" w14:paraId="7B8410BE" w14:textId="77777777" w:rsidTr="00D347C2">
        <w:trPr>
          <w:trHeight w:val="304"/>
        </w:trPr>
        <w:tc>
          <w:tcPr>
            <w:tcW w:w="39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84283DD" w14:textId="2A7C72C3" w:rsidR="00003CD4" w:rsidRPr="00E964AA" w:rsidRDefault="00E964AA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Canton électoral</w:t>
            </w:r>
          </w:p>
        </w:tc>
        <w:tc>
          <w:tcPr>
            <w:tcW w:w="6263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5F41D48D" w14:textId="77777777" w:rsidR="00003CD4" w:rsidRPr="00E964AA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  <w:lang w:val="fr-BE"/>
              </w:rPr>
            </w:pPr>
          </w:p>
        </w:tc>
      </w:tr>
      <w:tr w:rsidR="00003CD4" w:rsidRPr="00D347C2" w14:paraId="421A25DF" w14:textId="77777777" w:rsidTr="00D347C2">
        <w:trPr>
          <w:trHeight w:val="304"/>
        </w:trPr>
        <w:tc>
          <w:tcPr>
            <w:tcW w:w="39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566D17C" w14:textId="6E409B55" w:rsidR="00003CD4" w:rsidRPr="00E964AA" w:rsidRDefault="00E964AA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sz w:val="18"/>
                <w:szCs w:val="18"/>
                <w:lang w:val="fr-BE"/>
              </w:rPr>
              <w:t>Numéro du bureau de dépouillement</w:t>
            </w:r>
          </w:p>
        </w:tc>
        <w:tc>
          <w:tcPr>
            <w:tcW w:w="62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74AF808" w14:textId="77777777" w:rsidR="00003CD4" w:rsidRPr="00E964AA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  <w:lang w:val="fr-BE"/>
              </w:rPr>
            </w:pPr>
          </w:p>
        </w:tc>
      </w:tr>
      <w:tr w:rsidR="00003CD4" w:rsidRPr="00D347C2" w14:paraId="42A6C400" w14:textId="77777777" w:rsidTr="00D347C2">
        <w:trPr>
          <w:trHeight w:val="304"/>
        </w:trPr>
        <w:tc>
          <w:tcPr>
            <w:tcW w:w="10186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579D2524" w14:textId="77777777" w:rsidR="00003CD4" w:rsidRPr="00E964AA" w:rsidRDefault="00003CD4" w:rsidP="00E964AA">
            <w:pPr>
              <w:pStyle w:val="TableParagraph"/>
              <w:kinsoku w:val="0"/>
              <w:overflowPunct w:val="0"/>
              <w:spacing w:before="28" w:line="237" w:lineRule="auto"/>
              <w:rPr>
                <w:color w:val="231F20"/>
                <w:sz w:val="18"/>
                <w:szCs w:val="18"/>
                <w:lang w:val="fr-BE"/>
              </w:rPr>
            </w:pPr>
          </w:p>
        </w:tc>
      </w:tr>
      <w:tr w:rsidR="006865C7" w:rsidRPr="00D347C2" w14:paraId="73FE3065" w14:textId="77777777" w:rsidTr="00D347C2">
        <w:trPr>
          <w:trHeight w:val="304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3FDF48F2" w14:textId="70A945E6" w:rsidR="006865C7" w:rsidRPr="00E964AA" w:rsidRDefault="00003CD4" w:rsidP="00003CD4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I. </w:t>
            </w:r>
            <w:r w:rsidR="00E964AA"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Les bureaux de vote attribués à votre bureau de dépouillement :</w:t>
            </w:r>
          </w:p>
        </w:tc>
      </w:tr>
      <w:tr w:rsidR="006865C7" w:rsidRPr="00D347C2" w14:paraId="1F0D3D78" w14:textId="77777777" w:rsidTr="00D347C2">
        <w:trPr>
          <w:trHeight w:val="304"/>
        </w:trPr>
        <w:tc>
          <w:tcPr>
            <w:tcW w:w="5093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13DD5299" w:rsidR="006865C7" w:rsidRPr="00E964AA" w:rsidRDefault="00E964AA" w:rsidP="006865C7">
            <w:pPr>
              <w:pStyle w:val="TableParagraph"/>
              <w:kinsoku w:val="0"/>
              <w:overflowPunct w:val="0"/>
              <w:spacing w:before="26"/>
              <w:jc w:val="right"/>
              <w:rPr>
                <w:color w:val="231F20"/>
                <w:spacing w:val="-2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pacing w:val="-2"/>
                <w:sz w:val="18"/>
                <w:szCs w:val="18"/>
                <w:lang w:val="fr-BE"/>
              </w:rPr>
              <w:t>Numéros des bureaux de vote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DE3ABA" w:rsidRPr="00D347C2" w14:paraId="44FF0868" w14:textId="77777777" w:rsidTr="00D347C2">
        <w:trPr>
          <w:trHeight w:val="271"/>
        </w:trPr>
        <w:tc>
          <w:tcPr>
            <w:tcW w:w="5093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E0C0A10" w14:textId="77777777" w:rsidR="00DE3ABA" w:rsidRPr="00E964A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EAE924" w14:textId="77777777" w:rsidR="00DE3ABA" w:rsidRPr="00E964A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6865C7" w:rsidRPr="00D347C2" w14:paraId="60F11C6D" w14:textId="77777777" w:rsidTr="00D347C2">
        <w:trPr>
          <w:trHeight w:val="271"/>
        </w:trPr>
        <w:tc>
          <w:tcPr>
            <w:tcW w:w="5093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79DE5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6865C7" w:rsidRPr="00D347C2" w14:paraId="5F3ACFE2" w14:textId="77777777" w:rsidTr="00D347C2">
        <w:trPr>
          <w:trHeight w:val="271"/>
        </w:trPr>
        <w:tc>
          <w:tcPr>
            <w:tcW w:w="5093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DC7151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F40398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D347C2" w14:paraId="0E7AACE3" w14:textId="77777777" w:rsidTr="00D347C2">
        <w:trPr>
          <w:trHeight w:val="351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59A0EB57" w:rsidR="00453330" w:rsidRPr="00E964AA" w:rsidRDefault="00453330" w:rsidP="00E964AA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II.</w:t>
            </w:r>
            <w:r w:rsidRPr="00E964AA">
              <w:rPr>
                <w:b/>
                <w:bCs/>
                <w:color w:val="231F20"/>
                <w:spacing w:val="48"/>
                <w:sz w:val="18"/>
                <w:szCs w:val="18"/>
                <w:lang w:val="fr-BE"/>
              </w:rPr>
              <w:t xml:space="preserve"> </w:t>
            </w:r>
            <w:r w:rsid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Assesseurs désignés</w:t>
            </w:r>
            <w:r w:rsidRPr="00E964AA">
              <w:rPr>
                <w:b/>
                <w:bCs/>
                <w:color w:val="231F20"/>
                <w:spacing w:val="-8"/>
                <w:sz w:val="18"/>
                <w:szCs w:val="18"/>
                <w:lang w:val="fr-BE"/>
              </w:rPr>
              <w:t xml:space="preserve"> </w:t>
            </w: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(1-4)</w:t>
            </w:r>
            <w:r w:rsidRPr="00E964AA">
              <w:rPr>
                <w:b/>
                <w:bCs/>
                <w:color w:val="231F20"/>
                <w:spacing w:val="-7"/>
                <w:sz w:val="18"/>
                <w:szCs w:val="18"/>
                <w:lang w:val="fr-BE"/>
              </w:rPr>
              <w:t xml:space="preserve"> </w:t>
            </w:r>
            <w:r w:rsidR="00E964AA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et assesseurs </w:t>
            </w:r>
            <w:r w:rsidR="002D59FD">
              <w:rPr>
                <w:b/>
                <w:bCs/>
                <w:color w:val="231F20"/>
                <w:sz w:val="18"/>
                <w:szCs w:val="18"/>
                <w:lang w:val="fr-BE"/>
              </w:rPr>
              <w:t>suppléants</w:t>
            </w:r>
            <w:r w:rsidRPr="00E964AA">
              <w:rPr>
                <w:b/>
                <w:bCs/>
                <w:color w:val="231F20"/>
                <w:spacing w:val="-7"/>
                <w:sz w:val="18"/>
                <w:szCs w:val="18"/>
                <w:lang w:val="fr-BE"/>
              </w:rPr>
              <w:t xml:space="preserve"> </w:t>
            </w: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(5-</w:t>
            </w:r>
            <w:r w:rsidRPr="00E964AA"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  <w:t>8)</w:t>
            </w:r>
          </w:p>
        </w:tc>
      </w:tr>
      <w:tr w:rsidR="009A7688" w:rsidRPr="00D347C2" w14:paraId="2C810328" w14:textId="77777777" w:rsidTr="00D347C2">
        <w:trPr>
          <w:trHeight w:val="351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753C308C" w:rsidR="009A7688" w:rsidRPr="00E964AA" w:rsidRDefault="002D59FD" w:rsidP="009A7688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  <w:lang w:val="fr-BE"/>
              </w:rPr>
            </w:pPr>
            <w:r>
              <w:rPr>
                <w:bCs/>
                <w:color w:val="231F20"/>
                <w:sz w:val="18"/>
                <w:szCs w:val="18"/>
                <w:lang w:val="fr-BE"/>
              </w:rPr>
              <w:t>Les assesseurs et assesseurs suppléants suivants ont été désignés :</w:t>
            </w:r>
          </w:p>
        </w:tc>
      </w:tr>
      <w:tr w:rsidR="00453330" w:rsidRPr="00E964AA" w14:paraId="3747E47A" w14:textId="77777777" w:rsidTr="00D347C2">
        <w:trPr>
          <w:trHeight w:val="306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1392481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  <w:lang w:val="fr-BE"/>
              </w:rPr>
              <w:t>Nom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4CEDECEC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Prénom</w:t>
            </w:r>
          </w:p>
        </w:tc>
      </w:tr>
      <w:tr w:rsidR="00453330" w:rsidRPr="00E964AA" w14:paraId="3C918A37" w14:textId="77777777" w:rsidTr="00D347C2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1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23528D25" w14:textId="77777777" w:rsidTr="00D347C2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2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67C8CD54" w14:textId="77777777" w:rsidTr="00D347C2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3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18DF7778" w14:textId="77777777" w:rsidTr="00D347C2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4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22D1A6E0" w14:textId="77777777" w:rsidTr="00D347C2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5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6D1EA77F" w14:textId="77777777" w:rsidTr="00D347C2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6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43C841CE" w14:textId="77777777" w:rsidTr="00D347C2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0CA8D9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7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67476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E8E5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0B57CB56" w14:textId="77777777" w:rsidTr="00D347C2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4914244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8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82105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D347C2" w14:paraId="6F3FF199" w14:textId="77777777" w:rsidTr="00D347C2">
        <w:trPr>
          <w:trHeight w:val="339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2206142" w14:textId="04F9BACF" w:rsidR="00453330" w:rsidRPr="00E964AA" w:rsidRDefault="002D59FD" w:rsidP="002D59FD">
            <w:pPr>
              <w:pStyle w:val="TableParagraph"/>
              <w:kinsoku w:val="0"/>
              <w:overflowPunct w:val="0"/>
              <w:spacing w:before="26"/>
              <w:ind w:left="119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III. </w:t>
            </w:r>
            <w:r w:rsidRPr="002D59FD">
              <w:rPr>
                <w:b/>
                <w:bCs/>
                <w:color w:val="231F20"/>
                <w:sz w:val="18"/>
                <w:szCs w:val="18"/>
                <w:lang w:val="fr-BE"/>
              </w:rPr>
              <w:t>Le lieu</w:t>
            </w:r>
            <w:bookmarkStart w:id="0" w:name="_GoBack"/>
            <w:bookmarkEnd w:id="0"/>
            <w:r w:rsidRPr="002D59FD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 où vous devrez déposer le </w:t>
            </w: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double</w:t>
            </w:r>
            <w:r w:rsidRPr="002D59FD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 du tableau de </w:t>
            </w: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dépouillement</w:t>
            </w:r>
          </w:p>
        </w:tc>
      </w:tr>
      <w:tr w:rsidR="00453330" w:rsidRPr="00E964AA" w14:paraId="6EFBC09D" w14:textId="77777777" w:rsidTr="00D347C2">
        <w:trPr>
          <w:trHeight w:val="1039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246582" w14:textId="7A93DD9A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86" w:right="122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Adres</w:t>
            </w:r>
            <w:r w:rsidR="002D59FD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se</w:t>
            </w:r>
          </w:p>
        </w:tc>
        <w:tc>
          <w:tcPr>
            <w:tcW w:w="90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56E77F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D347C2" w14:paraId="46789B2A" w14:textId="77777777" w:rsidTr="00D347C2">
        <w:trPr>
          <w:trHeight w:val="619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7EECDDF" w14:textId="77777777" w:rsidR="002D59FD" w:rsidRPr="002D59FD" w:rsidRDefault="002D59FD" w:rsidP="002D59FD">
            <w:pPr>
              <w:pStyle w:val="TableParagraph"/>
              <w:kinsoku w:val="0"/>
              <w:overflowPunct w:val="0"/>
              <w:spacing w:before="26" w:line="217" w:lineRule="exact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2D59FD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Numéro de téléphone</w:t>
            </w:r>
          </w:p>
          <w:p w14:paraId="20734781" w14:textId="2F5CCC50" w:rsidR="00453330" w:rsidRPr="0044257C" w:rsidRDefault="002D59FD" w:rsidP="002D59FD">
            <w:pPr>
              <w:pStyle w:val="TableParagraph"/>
              <w:kinsoku w:val="0"/>
              <w:overflowPunct w:val="0"/>
              <w:spacing w:before="1" w:line="237" w:lineRule="auto"/>
              <w:ind w:left="100" w:right="42"/>
              <w:rPr>
                <w:bCs/>
                <w:color w:val="231F20"/>
                <w:sz w:val="16"/>
                <w:szCs w:val="16"/>
                <w:lang w:val="fr-BE"/>
              </w:rPr>
            </w:pPr>
            <w:r w:rsidRPr="0044257C">
              <w:rPr>
                <w:bCs/>
                <w:color w:val="231F20"/>
                <w:spacing w:val="-2"/>
                <w:sz w:val="16"/>
                <w:szCs w:val="18"/>
                <w:lang w:val="fr-BE"/>
              </w:rPr>
              <w:t>(disponible uniquement en cas de problèmes avec le dépouillement)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018AD77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4D199AEA" w14:textId="77777777" w:rsidTr="00D347C2">
        <w:trPr>
          <w:trHeight w:val="313"/>
        </w:trPr>
        <w:tc>
          <w:tcPr>
            <w:tcW w:w="10186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6F09316F" w:rsidR="00453330" w:rsidRPr="00E964AA" w:rsidRDefault="002D59FD" w:rsidP="00376AC2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</w:t>
            </w:r>
          </w:p>
        </w:tc>
      </w:tr>
      <w:tr w:rsidR="00453330" w:rsidRPr="00E964AA" w14:paraId="285C9343" w14:textId="77777777" w:rsidTr="00D347C2">
        <w:trPr>
          <w:trHeight w:val="441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45839846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Lieu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03465DD5" w14:textId="77777777" w:rsidTr="00D347C2">
        <w:trPr>
          <w:trHeight w:val="441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4E8B016A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Date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D347C2" w14:paraId="1770A333" w14:textId="77777777" w:rsidTr="00D347C2">
        <w:trPr>
          <w:trHeight w:val="441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544927F2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Le président du bureau principal de canton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02B5E722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CF2D85" w:rsidRPr="00D347C2" w14:paraId="2A5F0AE7" w14:textId="77777777" w:rsidTr="00D347C2">
        <w:trPr>
          <w:trHeight w:val="441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7336965" w14:textId="1E1A5440" w:rsidR="00CF2D85" w:rsidRPr="00E964AA" w:rsidRDefault="002D59FD" w:rsidP="00CF2D85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  <w:r w:rsidRPr="002D59FD">
              <w:rPr>
                <w:rFonts w:cs="Times New Roman"/>
                <w:sz w:val="18"/>
                <w:szCs w:val="18"/>
                <w:lang w:val="fr-BE"/>
              </w:rPr>
              <w:t>APPORTER CE FORMULAIRE AU BUREAU DE DÉPOUILLEMENT</w:t>
            </w:r>
          </w:p>
        </w:tc>
      </w:tr>
    </w:tbl>
    <w:p w14:paraId="246A54FA" w14:textId="3F93F381" w:rsidR="00356CBF" w:rsidRPr="00E964AA" w:rsidRDefault="00356CBF" w:rsidP="002D59FD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sectPr w:rsidR="00356CBF" w:rsidRPr="00E964AA"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CD3F0" w14:textId="77777777" w:rsidR="00293B24" w:rsidRDefault="00293B24" w:rsidP="009A7688">
      <w:r>
        <w:separator/>
      </w:r>
    </w:p>
  </w:endnote>
  <w:endnote w:type="continuationSeparator" w:id="0">
    <w:p w14:paraId="0D416273" w14:textId="77777777" w:rsidR="00293B24" w:rsidRDefault="00293B24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FA1F9" w14:textId="77777777" w:rsidR="00293B24" w:rsidRDefault="00293B24" w:rsidP="009A7688">
      <w:r>
        <w:separator/>
      </w:r>
    </w:p>
  </w:footnote>
  <w:footnote w:type="continuationSeparator" w:id="0">
    <w:p w14:paraId="6563025D" w14:textId="77777777" w:rsidR="00293B24" w:rsidRDefault="00293B24" w:rsidP="009A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03CD4"/>
    <w:rsid w:val="00085419"/>
    <w:rsid w:val="0019788F"/>
    <w:rsid w:val="001A0D7A"/>
    <w:rsid w:val="00293B24"/>
    <w:rsid w:val="002D59FD"/>
    <w:rsid w:val="00356CBF"/>
    <w:rsid w:val="00376AC2"/>
    <w:rsid w:val="0044257C"/>
    <w:rsid w:val="00453330"/>
    <w:rsid w:val="004778E4"/>
    <w:rsid w:val="004B620E"/>
    <w:rsid w:val="00634818"/>
    <w:rsid w:val="006865C7"/>
    <w:rsid w:val="00691BCC"/>
    <w:rsid w:val="00802876"/>
    <w:rsid w:val="0089751F"/>
    <w:rsid w:val="009A7688"/>
    <w:rsid w:val="00C724A2"/>
    <w:rsid w:val="00CF2D85"/>
    <w:rsid w:val="00D347C2"/>
    <w:rsid w:val="00DE3ABA"/>
    <w:rsid w:val="00E964AA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6F561A6B6148F5BCF7FFE4CFCE6F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5B615-13D6-4C40-B258-ADDED84EC768}"/>
      </w:docPartPr>
      <w:docPartBody>
        <w:p w:rsidR="00000000" w:rsidRDefault="008624E0" w:rsidP="008624E0">
          <w:pPr>
            <w:pStyle w:val="196F561A6B6148F5BCF7FFE4CFCE6FA5"/>
          </w:pPr>
          <w:r w:rsidRPr="00CF2D0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E0"/>
    <w:rsid w:val="008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624E0"/>
    <w:rPr>
      <w:color w:val="808080"/>
    </w:rPr>
  </w:style>
  <w:style w:type="paragraph" w:customStyle="1" w:styleId="196F561A6B6148F5BCF7FFE4CFCE6FA5">
    <w:name w:val="196F561A6B6148F5BCF7FFE4CFCE6FA5"/>
    <w:rsid w:val="00862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626</Characters>
  <Application>Microsoft Office Word</Application>
  <DocSecurity>4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dcterms:created xsi:type="dcterms:W3CDTF">2024-03-15T12:53:00Z</dcterms:created>
  <dcterms:modified xsi:type="dcterms:W3CDTF">2024-03-15T12:53:00Z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